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1FD" w:rsidRPr="008141FD" w:rsidRDefault="008141FD" w:rsidP="008141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265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1FD" w:rsidRPr="008141FD" w:rsidRDefault="008141FD" w:rsidP="008141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8141FD" w:rsidRPr="008141FD" w:rsidRDefault="008141FD" w:rsidP="008141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8141FD" w:rsidRPr="008141FD" w:rsidRDefault="008141FD" w:rsidP="008141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СЕМЬДЕСЯТ ШЕСТАЯ СЕССИЯ</w:t>
      </w:r>
    </w:p>
    <w:p w:rsidR="008141FD" w:rsidRPr="008141FD" w:rsidRDefault="008141FD" w:rsidP="008141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41FD" w:rsidRPr="008141FD" w:rsidRDefault="008141FD" w:rsidP="008141F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8141FD" w:rsidRPr="008141FD" w:rsidRDefault="008141FD" w:rsidP="008141FD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41FD" w:rsidRPr="008141FD" w:rsidRDefault="008141FD" w:rsidP="008141FD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30.10.2019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</w:p>
    <w:p w:rsidR="008141FD" w:rsidRPr="008141FD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14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8141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  <w:r w:rsidRPr="00814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60B74" w:rsidRDefault="00460B74" w:rsidP="000374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743E" w:rsidRPr="0003743E" w:rsidRDefault="0003743E" w:rsidP="000374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3743E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="002E34A1">
        <w:rPr>
          <w:rFonts w:ascii="Times New Roman" w:hAnsi="Times New Roman" w:cs="Times New Roman"/>
          <w:sz w:val="28"/>
          <w:szCs w:val="28"/>
        </w:rPr>
        <w:t>о</w:t>
      </w:r>
      <w:r w:rsidRPr="0003743E">
        <w:rPr>
          <w:rFonts w:ascii="Times New Roman" w:hAnsi="Times New Roman" w:cs="Times New Roman"/>
          <w:sz w:val="28"/>
          <w:szCs w:val="28"/>
        </w:rPr>
        <w:t xml:space="preserve"> порядке формирования </w:t>
      </w:r>
    </w:p>
    <w:p w:rsidR="0003743E" w:rsidRPr="0003743E" w:rsidRDefault="0003743E" w:rsidP="000374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3743E">
        <w:rPr>
          <w:rFonts w:ascii="Times New Roman" w:hAnsi="Times New Roman" w:cs="Times New Roman"/>
          <w:sz w:val="28"/>
          <w:szCs w:val="28"/>
        </w:rPr>
        <w:t xml:space="preserve">муниципального жилищного фонда коммерческого </w:t>
      </w:r>
    </w:p>
    <w:p w:rsidR="0003743E" w:rsidRPr="0003743E" w:rsidRDefault="0003743E" w:rsidP="000374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3743E">
        <w:rPr>
          <w:rFonts w:ascii="Times New Roman" w:hAnsi="Times New Roman" w:cs="Times New Roman"/>
          <w:sz w:val="28"/>
          <w:szCs w:val="28"/>
        </w:rPr>
        <w:t xml:space="preserve">использования и предоставления жилых помещений </w:t>
      </w:r>
    </w:p>
    <w:p w:rsidR="0003743E" w:rsidRPr="0003743E" w:rsidRDefault="0003743E" w:rsidP="000374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3743E">
        <w:rPr>
          <w:rFonts w:ascii="Times New Roman" w:hAnsi="Times New Roman" w:cs="Times New Roman"/>
          <w:sz w:val="28"/>
          <w:szCs w:val="28"/>
        </w:rPr>
        <w:t xml:space="preserve">муниципального жилищного фонда </w:t>
      </w:r>
    </w:p>
    <w:p w:rsidR="0062425D" w:rsidRPr="0003743E" w:rsidRDefault="002E34A1" w:rsidP="000374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коммерческого использования</w:t>
      </w:r>
    </w:p>
    <w:p w:rsidR="005B5E17" w:rsidRPr="0003743E" w:rsidRDefault="005B5E17" w:rsidP="00110E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5B5E17" w:rsidRPr="00110E9E" w:rsidRDefault="005B5E17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1E27" w:rsidRPr="00DD37B8" w:rsidRDefault="009B5FA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7B8">
        <w:rPr>
          <w:rFonts w:ascii="Times New Roman" w:hAnsi="Times New Roman" w:cs="Times New Roman"/>
          <w:sz w:val="28"/>
          <w:szCs w:val="28"/>
        </w:rPr>
        <w:t xml:space="preserve">В </w:t>
      </w:r>
      <w:r w:rsidR="0046066E" w:rsidRPr="00DD37B8">
        <w:rPr>
          <w:rFonts w:ascii="Times New Roman" w:hAnsi="Times New Roman" w:cs="Times New Roman"/>
          <w:sz w:val="28"/>
          <w:szCs w:val="28"/>
        </w:rPr>
        <w:t>соответствии с</w:t>
      </w:r>
      <w:r w:rsidR="00DD37B8">
        <w:rPr>
          <w:rFonts w:ascii="Times New Roman" w:hAnsi="Times New Roman" w:cs="Times New Roman"/>
          <w:sz w:val="28"/>
          <w:szCs w:val="28"/>
        </w:rPr>
        <w:t>о</w:t>
      </w:r>
      <w:r w:rsidR="0046066E" w:rsidRPr="00DD37B8">
        <w:rPr>
          <w:rFonts w:ascii="Times New Roman" w:hAnsi="Times New Roman" w:cs="Times New Roman"/>
          <w:sz w:val="28"/>
          <w:szCs w:val="28"/>
        </w:rPr>
        <w:t xml:space="preserve"> </w:t>
      </w:r>
      <w:r w:rsidR="00DD37B8" w:rsidRPr="00DD37B8">
        <w:rPr>
          <w:rFonts w:ascii="Times New Roman" w:hAnsi="Times New Roman" w:cs="Times New Roman"/>
          <w:sz w:val="28"/>
          <w:szCs w:val="28"/>
        </w:rPr>
        <w:t>статьей 671 Гражданского кодекса Российской Фед</w:t>
      </w:r>
      <w:r w:rsidR="00DD37B8" w:rsidRPr="00DD37B8">
        <w:rPr>
          <w:rFonts w:ascii="Times New Roman" w:hAnsi="Times New Roman" w:cs="Times New Roman"/>
          <w:sz w:val="28"/>
          <w:szCs w:val="28"/>
        </w:rPr>
        <w:t>е</w:t>
      </w:r>
      <w:r w:rsidR="00DD37B8" w:rsidRPr="00DD37B8">
        <w:rPr>
          <w:rFonts w:ascii="Times New Roman" w:hAnsi="Times New Roman" w:cs="Times New Roman"/>
          <w:sz w:val="28"/>
          <w:szCs w:val="28"/>
        </w:rPr>
        <w:t>рации, статьей 19 Жилищного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в целях определения порядка предоставл</w:t>
      </w:r>
      <w:r w:rsidR="00DD37B8" w:rsidRPr="00DD37B8">
        <w:rPr>
          <w:rFonts w:ascii="Times New Roman" w:hAnsi="Times New Roman" w:cs="Times New Roman"/>
          <w:sz w:val="28"/>
          <w:szCs w:val="28"/>
        </w:rPr>
        <w:t>е</w:t>
      </w:r>
      <w:r w:rsidR="00DD37B8" w:rsidRPr="00DD37B8">
        <w:rPr>
          <w:rFonts w:ascii="Times New Roman" w:hAnsi="Times New Roman" w:cs="Times New Roman"/>
          <w:sz w:val="28"/>
          <w:szCs w:val="28"/>
        </w:rPr>
        <w:t>ния жилых помещений муниципального специализированного жилищного фонда коммерческого использования муниципального образования Щербино</w:t>
      </w:r>
      <w:r w:rsidR="00DD37B8" w:rsidRPr="00DD37B8">
        <w:rPr>
          <w:rFonts w:ascii="Times New Roman" w:hAnsi="Times New Roman" w:cs="Times New Roman"/>
          <w:sz w:val="28"/>
          <w:szCs w:val="28"/>
        </w:rPr>
        <w:t>в</w:t>
      </w:r>
      <w:r w:rsidR="00DD37B8" w:rsidRPr="00DD37B8">
        <w:rPr>
          <w:rFonts w:ascii="Times New Roman" w:hAnsi="Times New Roman" w:cs="Times New Roman"/>
          <w:sz w:val="28"/>
          <w:szCs w:val="28"/>
        </w:rPr>
        <w:t xml:space="preserve">ский район Совет муниципального образования Щербиновский район </w:t>
      </w:r>
      <w:proofErr w:type="gramStart"/>
      <w:r w:rsidR="00DD37B8" w:rsidRPr="00DD37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D37B8" w:rsidRPr="00DD37B8">
        <w:rPr>
          <w:rFonts w:ascii="Times New Roman" w:hAnsi="Times New Roman" w:cs="Times New Roman"/>
          <w:sz w:val="28"/>
          <w:szCs w:val="28"/>
        </w:rPr>
        <w:t xml:space="preserve"> е ш и </w:t>
      </w:r>
      <w:proofErr w:type="gramStart"/>
      <w:r w:rsidR="00DD37B8" w:rsidRPr="00DD37B8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DD37B8">
        <w:rPr>
          <w:rFonts w:ascii="Times New Roman" w:hAnsi="Times New Roman" w:cs="Times New Roman"/>
          <w:sz w:val="28"/>
          <w:szCs w:val="28"/>
        </w:rPr>
        <w:t>:</w:t>
      </w:r>
      <w:r w:rsidR="00171E27" w:rsidRPr="00DD37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4E8" w:rsidRPr="00895851" w:rsidRDefault="00171E27" w:rsidP="008958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7B8">
        <w:rPr>
          <w:rFonts w:ascii="Times New Roman" w:hAnsi="Times New Roman" w:cs="Times New Roman"/>
          <w:sz w:val="28"/>
          <w:szCs w:val="28"/>
        </w:rPr>
        <w:t xml:space="preserve">1. </w:t>
      </w:r>
      <w:r w:rsidR="00DD37B8" w:rsidRPr="00DD37B8"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="002E34A1">
        <w:rPr>
          <w:rFonts w:ascii="Times New Roman" w:hAnsi="Times New Roman" w:cs="Times New Roman"/>
          <w:sz w:val="28"/>
          <w:szCs w:val="28"/>
        </w:rPr>
        <w:t>о</w:t>
      </w:r>
      <w:r w:rsidR="00DD37B8" w:rsidRPr="00DD37B8">
        <w:rPr>
          <w:rFonts w:ascii="Times New Roman" w:hAnsi="Times New Roman" w:cs="Times New Roman"/>
          <w:sz w:val="28"/>
          <w:szCs w:val="28"/>
        </w:rPr>
        <w:t xml:space="preserve"> порядке формирования муниципального ж</w:t>
      </w:r>
      <w:r w:rsidR="00DD37B8" w:rsidRPr="00DD37B8">
        <w:rPr>
          <w:rFonts w:ascii="Times New Roman" w:hAnsi="Times New Roman" w:cs="Times New Roman"/>
          <w:sz w:val="28"/>
          <w:szCs w:val="28"/>
        </w:rPr>
        <w:t>и</w:t>
      </w:r>
      <w:r w:rsidR="00DD37B8" w:rsidRPr="00DD37B8">
        <w:rPr>
          <w:rFonts w:ascii="Times New Roman" w:hAnsi="Times New Roman" w:cs="Times New Roman"/>
          <w:sz w:val="28"/>
          <w:szCs w:val="28"/>
        </w:rPr>
        <w:t xml:space="preserve">лищного фонда коммерческого использования и предоставления жилых </w:t>
      </w:r>
      <w:r w:rsidR="00DD37B8" w:rsidRPr="00895851">
        <w:rPr>
          <w:rFonts w:ascii="Times New Roman" w:hAnsi="Times New Roman" w:cs="Times New Roman"/>
          <w:sz w:val="28"/>
          <w:szCs w:val="28"/>
        </w:rPr>
        <w:t>пом</w:t>
      </w:r>
      <w:r w:rsidR="00DD37B8" w:rsidRPr="00895851">
        <w:rPr>
          <w:rFonts w:ascii="Times New Roman" w:hAnsi="Times New Roman" w:cs="Times New Roman"/>
          <w:sz w:val="28"/>
          <w:szCs w:val="28"/>
        </w:rPr>
        <w:t>е</w:t>
      </w:r>
      <w:r w:rsidR="00DD37B8" w:rsidRPr="00895851">
        <w:rPr>
          <w:rFonts w:ascii="Times New Roman" w:hAnsi="Times New Roman" w:cs="Times New Roman"/>
          <w:sz w:val="28"/>
          <w:szCs w:val="28"/>
        </w:rPr>
        <w:t xml:space="preserve">щений муниципального жилищного фонда коммерческого использования </w:t>
      </w:r>
      <w:r w:rsidR="00460B74">
        <w:rPr>
          <w:rFonts w:ascii="Times New Roman" w:hAnsi="Times New Roman" w:cs="Times New Roman"/>
          <w:sz w:val="28"/>
          <w:szCs w:val="28"/>
        </w:rPr>
        <w:t xml:space="preserve">  </w:t>
      </w:r>
      <w:r w:rsidR="00DD37B8" w:rsidRPr="00895851">
        <w:rPr>
          <w:rFonts w:ascii="Times New Roman" w:hAnsi="Times New Roman" w:cs="Times New Roman"/>
          <w:sz w:val="28"/>
          <w:szCs w:val="28"/>
        </w:rPr>
        <w:t>(прилагается)</w:t>
      </w:r>
      <w:r w:rsidR="001744E8" w:rsidRPr="00895851">
        <w:rPr>
          <w:rFonts w:ascii="Times New Roman" w:hAnsi="Times New Roman" w:cs="Times New Roman"/>
          <w:sz w:val="28"/>
          <w:szCs w:val="28"/>
        </w:rPr>
        <w:t>.</w:t>
      </w:r>
    </w:p>
    <w:p w:rsidR="00DD37B8" w:rsidRPr="00895851" w:rsidRDefault="00DD37B8" w:rsidP="0089585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95851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895851" w:rsidRPr="00895851">
        <w:rPr>
          <w:rFonts w:ascii="Times New Roman" w:hAnsi="Times New Roman" w:cs="Times New Roman"/>
          <w:b w:val="0"/>
          <w:sz w:val="28"/>
          <w:szCs w:val="28"/>
        </w:rPr>
        <w:t>Признать утратившим силу решение Совета муниципального образов</w:t>
      </w:r>
      <w:r w:rsidR="00895851" w:rsidRPr="00895851">
        <w:rPr>
          <w:rFonts w:ascii="Times New Roman" w:hAnsi="Times New Roman" w:cs="Times New Roman"/>
          <w:b w:val="0"/>
          <w:sz w:val="28"/>
          <w:szCs w:val="28"/>
        </w:rPr>
        <w:t>а</w:t>
      </w:r>
      <w:r w:rsidR="00895851" w:rsidRPr="00895851">
        <w:rPr>
          <w:rFonts w:ascii="Times New Roman" w:hAnsi="Times New Roman" w:cs="Times New Roman"/>
          <w:b w:val="0"/>
          <w:sz w:val="28"/>
          <w:szCs w:val="28"/>
        </w:rPr>
        <w:t xml:space="preserve">ния Щербиновский район </w:t>
      </w:r>
      <w:r w:rsidR="00895851" w:rsidRPr="00895851">
        <w:rPr>
          <w:rFonts w:ascii="Times New Roman" w:hAnsi="Times New Roman" w:cs="Times New Roman"/>
          <w:b w:val="0"/>
          <w:bCs w:val="0"/>
          <w:sz w:val="28"/>
          <w:szCs w:val="28"/>
        </w:rPr>
        <w:t>от 31 июля 2014 года № 5 «</w:t>
      </w:r>
      <w:r w:rsidR="00895851" w:rsidRPr="00895851">
        <w:rPr>
          <w:rFonts w:ascii="Times New Roman" w:hAnsi="Times New Roman" w:cs="Times New Roman"/>
          <w:b w:val="0"/>
          <w:sz w:val="28"/>
          <w:szCs w:val="28"/>
        </w:rPr>
        <w:t>Об утверждении Полож</w:t>
      </w:r>
      <w:r w:rsidR="00895851" w:rsidRPr="00895851">
        <w:rPr>
          <w:rFonts w:ascii="Times New Roman" w:hAnsi="Times New Roman" w:cs="Times New Roman"/>
          <w:b w:val="0"/>
          <w:sz w:val="28"/>
          <w:szCs w:val="28"/>
        </w:rPr>
        <w:t>е</w:t>
      </w:r>
      <w:r w:rsidR="00895851" w:rsidRPr="00895851">
        <w:rPr>
          <w:rFonts w:ascii="Times New Roman" w:hAnsi="Times New Roman" w:cs="Times New Roman"/>
          <w:b w:val="0"/>
          <w:sz w:val="28"/>
          <w:szCs w:val="28"/>
        </w:rPr>
        <w:t>ния «О порядке формирования муниципального жилищного фонда коммерч</w:t>
      </w:r>
      <w:r w:rsidR="00895851" w:rsidRPr="00895851">
        <w:rPr>
          <w:rFonts w:ascii="Times New Roman" w:hAnsi="Times New Roman" w:cs="Times New Roman"/>
          <w:b w:val="0"/>
          <w:sz w:val="28"/>
          <w:szCs w:val="28"/>
        </w:rPr>
        <w:t>е</w:t>
      </w:r>
      <w:r w:rsidR="00895851" w:rsidRPr="00895851">
        <w:rPr>
          <w:rFonts w:ascii="Times New Roman" w:hAnsi="Times New Roman" w:cs="Times New Roman"/>
          <w:b w:val="0"/>
          <w:sz w:val="28"/>
          <w:szCs w:val="28"/>
        </w:rPr>
        <w:t>ского использования и предоставления жилых помещений муниципального ж</w:t>
      </w:r>
      <w:r w:rsidR="00895851" w:rsidRPr="00895851">
        <w:rPr>
          <w:rFonts w:ascii="Times New Roman" w:hAnsi="Times New Roman" w:cs="Times New Roman"/>
          <w:b w:val="0"/>
          <w:sz w:val="28"/>
          <w:szCs w:val="28"/>
        </w:rPr>
        <w:t>и</w:t>
      </w:r>
      <w:r w:rsidR="00895851" w:rsidRPr="00895851">
        <w:rPr>
          <w:rFonts w:ascii="Times New Roman" w:hAnsi="Times New Roman" w:cs="Times New Roman"/>
          <w:b w:val="0"/>
          <w:sz w:val="28"/>
          <w:szCs w:val="28"/>
        </w:rPr>
        <w:t>лищного фонда коммерческого использования»»</w:t>
      </w:r>
      <w:r w:rsidR="0089585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2425D" w:rsidRPr="00221563" w:rsidRDefault="00895851" w:rsidP="008958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62425D" w:rsidRPr="0089585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21563" w:rsidRPr="00895851">
        <w:rPr>
          <w:rFonts w:ascii="Times New Roman" w:hAnsi="Times New Roman" w:cs="Times New Roman"/>
          <w:sz w:val="28"/>
          <w:szCs w:val="28"/>
        </w:rPr>
        <w:t>Отделу по взаимодействию с органами местного</w:t>
      </w:r>
      <w:r w:rsidR="00221563" w:rsidRPr="00221563">
        <w:rPr>
          <w:rFonts w:ascii="Times New Roman" w:hAnsi="Times New Roman" w:cs="Times New Roman"/>
          <w:sz w:val="28"/>
          <w:szCs w:val="28"/>
        </w:rPr>
        <w:t xml:space="preserve"> самоуправления а</w:t>
      </w:r>
      <w:r w:rsidR="00221563" w:rsidRPr="00221563">
        <w:rPr>
          <w:rFonts w:ascii="Times New Roman" w:hAnsi="Times New Roman" w:cs="Times New Roman"/>
          <w:sz w:val="28"/>
          <w:szCs w:val="28"/>
        </w:rPr>
        <w:t>д</w:t>
      </w:r>
      <w:r w:rsidR="00221563" w:rsidRPr="00221563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21563" w:rsidRPr="002215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221563" w:rsidRPr="00221563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</w:t>
      </w:r>
      <w:r w:rsidR="0062425D" w:rsidRPr="00221563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221563" w:rsidRDefault="00895851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62425D" w:rsidRPr="0022156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21563" w:rsidRPr="00221563">
        <w:rPr>
          <w:rFonts w:ascii="Times New Roman" w:hAnsi="Times New Roman" w:cs="Times New Roman"/>
          <w:sz w:val="28"/>
          <w:szCs w:val="28"/>
        </w:rPr>
        <w:t>Отделу муниципальной службы, кадровой политики и делопроизво</w:t>
      </w:r>
      <w:r w:rsidR="00221563" w:rsidRPr="00221563">
        <w:rPr>
          <w:rFonts w:ascii="Times New Roman" w:hAnsi="Times New Roman" w:cs="Times New Roman"/>
          <w:sz w:val="28"/>
          <w:szCs w:val="28"/>
        </w:rPr>
        <w:t>д</w:t>
      </w:r>
      <w:r w:rsidR="00221563" w:rsidRPr="00221563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1744E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21563" w:rsidRPr="00221563">
        <w:rPr>
          <w:rFonts w:ascii="Times New Roman" w:hAnsi="Times New Roman" w:cs="Times New Roman"/>
          <w:sz w:val="28"/>
          <w:szCs w:val="28"/>
        </w:rPr>
        <w:t>(Кочерга) опубликовать настоящее решение в периодическом печатном изд</w:t>
      </w:r>
      <w:r w:rsidR="00221563" w:rsidRPr="00221563">
        <w:rPr>
          <w:rFonts w:ascii="Times New Roman" w:hAnsi="Times New Roman" w:cs="Times New Roman"/>
          <w:sz w:val="28"/>
          <w:szCs w:val="28"/>
        </w:rPr>
        <w:t>а</w:t>
      </w:r>
      <w:r w:rsidR="00221563" w:rsidRPr="00221563">
        <w:rPr>
          <w:rFonts w:ascii="Times New Roman" w:hAnsi="Times New Roman" w:cs="Times New Roman"/>
          <w:sz w:val="28"/>
          <w:szCs w:val="28"/>
        </w:rPr>
        <w:lastRenderedPageBreak/>
        <w:t>нии «Информационный бюллетень органов местного самоуправления муниц</w:t>
      </w:r>
      <w:r w:rsidR="00221563" w:rsidRPr="00221563">
        <w:rPr>
          <w:rFonts w:ascii="Times New Roman" w:hAnsi="Times New Roman" w:cs="Times New Roman"/>
          <w:sz w:val="28"/>
          <w:szCs w:val="28"/>
        </w:rPr>
        <w:t>и</w:t>
      </w:r>
      <w:r w:rsidR="00221563" w:rsidRPr="00221563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</w:t>
      </w:r>
      <w:r w:rsidR="0062425D" w:rsidRPr="00221563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221563" w:rsidRDefault="00895851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62425D" w:rsidRPr="00221563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221563" w:rsidRPr="002215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21563" w:rsidRPr="0022156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</w:t>
      </w:r>
      <w:r w:rsidR="00221563" w:rsidRPr="00221563">
        <w:rPr>
          <w:rFonts w:ascii="Times New Roman" w:hAnsi="Times New Roman" w:cs="Times New Roman"/>
          <w:sz w:val="28"/>
          <w:szCs w:val="28"/>
        </w:rPr>
        <w:t>н</w:t>
      </w:r>
      <w:r w:rsidR="00221563" w:rsidRPr="00221563">
        <w:rPr>
          <w:rFonts w:ascii="Times New Roman" w:hAnsi="Times New Roman" w:cs="Times New Roman"/>
          <w:sz w:val="28"/>
          <w:szCs w:val="28"/>
        </w:rPr>
        <w:t>ную комиссию Совета муниципального образования Щербиновский район по законности (</w:t>
      </w:r>
      <w:proofErr w:type="spellStart"/>
      <w:r w:rsidR="00221563" w:rsidRPr="00221563">
        <w:rPr>
          <w:rFonts w:ascii="Times New Roman" w:hAnsi="Times New Roman" w:cs="Times New Roman"/>
          <w:sz w:val="28"/>
          <w:szCs w:val="28"/>
        </w:rPr>
        <w:t>Арашкевич</w:t>
      </w:r>
      <w:proofErr w:type="spellEnd"/>
      <w:r w:rsidR="00221563" w:rsidRPr="00221563">
        <w:rPr>
          <w:rFonts w:ascii="Times New Roman" w:hAnsi="Times New Roman" w:cs="Times New Roman"/>
          <w:sz w:val="28"/>
          <w:szCs w:val="28"/>
        </w:rPr>
        <w:t>)</w:t>
      </w:r>
      <w:r w:rsidR="00460B74">
        <w:rPr>
          <w:rFonts w:ascii="Times New Roman" w:hAnsi="Times New Roman" w:cs="Times New Roman"/>
          <w:sz w:val="28"/>
          <w:szCs w:val="28"/>
        </w:rPr>
        <w:t xml:space="preserve"> и первого заместителя главы муниципального образ</w:t>
      </w:r>
      <w:r w:rsidR="00460B74">
        <w:rPr>
          <w:rFonts w:ascii="Times New Roman" w:hAnsi="Times New Roman" w:cs="Times New Roman"/>
          <w:sz w:val="28"/>
          <w:szCs w:val="28"/>
        </w:rPr>
        <w:t>о</w:t>
      </w:r>
      <w:r w:rsidR="00460B74">
        <w:rPr>
          <w:rFonts w:ascii="Times New Roman" w:hAnsi="Times New Roman" w:cs="Times New Roman"/>
          <w:sz w:val="28"/>
          <w:szCs w:val="28"/>
        </w:rPr>
        <w:t>вания Щербиновский район П.М. Лысенко</w:t>
      </w:r>
      <w:r w:rsidR="0062425D" w:rsidRPr="00221563">
        <w:rPr>
          <w:rFonts w:ascii="Times New Roman" w:hAnsi="Times New Roman" w:cs="Times New Roman"/>
          <w:bCs/>
          <w:sz w:val="28"/>
          <w:szCs w:val="28"/>
        </w:rPr>
        <w:t>.</w:t>
      </w:r>
    </w:p>
    <w:p w:rsidR="0062425D" w:rsidRPr="00221563" w:rsidRDefault="00895851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62425D" w:rsidRPr="0022156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21563" w:rsidRPr="00221563">
        <w:rPr>
          <w:rFonts w:ascii="Times New Roman" w:hAnsi="Times New Roman" w:cs="Times New Roman"/>
          <w:sz w:val="28"/>
          <w:szCs w:val="28"/>
        </w:rPr>
        <w:t>Решение вступает в силу на следующий день после его официального опубликования</w:t>
      </w:r>
      <w:r w:rsidR="00442657" w:rsidRPr="00221563">
        <w:rPr>
          <w:rFonts w:ascii="Times New Roman" w:hAnsi="Times New Roman" w:cs="Times New Roman"/>
          <w:bCs/>
          <w:sz w:val="28"/>
          <w:szCs w:val="28"/>
        </w:rPr>
        <w:t>.</w:t>
      </w:r>
    </w:p>
    <w:p w:rsidR="00034B3A" w:rsidRDefault="00034B3A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219D" w:rsidRPr="00110E9E" w:rsidRDefault="0083219D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992"/>
        <w:gridCol w:w="4536"/>
      </w:tblGrid>
      <w:tr w:rsidR="0062425D" w:rsidRPr="00110E9E" w:rsidTr="00221563">
        <w:trPr>
          <w:trHeight w:val="1735"/>
        </w:trPr>
        <w:tc>
          <w:tcPr>
            <w:tcW w:w="4219" w:type="dxa"/>
            <w:shd w:val="clear" w:color="auto" w:fill="auto"/>
            <w:hideMark/>
          </w:tcPr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Совета</w:t>
            </w:r>
          </w:p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E6EC2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221563" w:rsidRPr="00110E9E" w:rsidRDefault="00221563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2425D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</w:t>
            </w:r>
            <w:r w:rsidR="00D36370"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М.Н. Кряжов</w:t>
            </w:r>
          </w:p>
        </w:tc>
        <w:tc>
          <w:tcPr>
            <w:tcW w:w="992" w:type="dxa"/>
            <w:shd w:val="clear" w:color="auto" w:fill="auto"/>
          </w:tcPr>
          <w:p w:rsidR="0062425D" w:rsidRPr="00110E9E" w:rsidRDefault="0062425D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Глава</w:t>
            </w:r>
          </w:p>
          <w:p w:rsidR="001E6EC2" w:rsidRPr="00110E9E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E6EC2" w:rsidRDefault="001E6EC2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221563" w:rsidRPr="00110E9E" w:rsidRDefault="00221563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2425D" w:rsidRPr="00110E9E" w:rsidRDefault="00D36370" w:rsidP="00110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 С.Ю</w:t>
            </w:r>
            <w:r w:rsidR="001E6EC2"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110E9E">
              <w:rPr>
                <w:rFonts w:ascii="Times New Roman" w:hAnsi="Times New Roman" w:cs="Times New Roman"/>
                <w:bCs/>
                <w:sz w:val="28"/>
                <w:szCs w:val="28"/>
              </w:rPr>
              <w:t>Цирульник</w:t>
            </w:r>
          </w:p>
        </w:tc>
      </w:tr>
    </w:tbl>
    <w:p w:rsidR="00D05C7E" w:rsidRDefault="00D05C7E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141FD" w:rsidRPr="00031965" w:rsidTr="00B071F7">
        <w:tc>
          <w:tcPr>
            <w:tcW w:w="4927" w:type="dxa"/>
            <w:shd w:val="clear" w:color="auto" w:fill="auto"/>
          </w:tcPr>
          <w:p w:rsidR="008141FD" w:rsidRPr="00D26209" w:rsidRDefault="008141FD" w:rsidP="00B0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8141FD" w:rsidRPr="00031965" w:rsidRDefault="008141FD" w:rsidP="00B0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1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8141FD" w:rsidRPr="00031965" w:rsidRDefault="008141FD" w:rsidP="00B0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41FD" w:rsidRPr="00031965" w:rsidRDefault="008141FD" w:rsidP="00B071F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31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УТВЕРЖДЕНО</w:t>
            </w:r>
          </w:p>
          <w:p w:rsidR="008141FD" w:rsidRPr="00031965" w:rsidRDefault="008141FD" w:rsidP="00B071F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31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решением Совета</w:t>
            </w:r>
          </w:p>
          <w:p w:rsidR="008141FD" w:rsidRPr="00031965" w:rsidRDefault="008141FD" w:rsidP="00B071F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31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141FD" w:rsidRPr="00031965" w:rsidRDefault="008141FD" w:rsidP="00B071F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31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Щербиновский район</w:t>
            </w:r>
          </w:p>
          <w:p w:rsidR="008141FD" w:rsidRPr="00031965" w:rsidRDefault="008141FD" w:rsidP="00B071F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31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30.10.2019</w:t>
            </w:r>
            <w:r w:rsidRPr="00031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  <w:p w:rsidR="008141FD" w:rsidRPr="00031965" w:rsidRDefault="008141FD" w:rsidP="00B0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41FD" w:rsidRPr="00031965" w:rsidRDefault="008141FD" w:rsidP="00814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41FD" w:rsidRPr="00031965" w:rsidRDefault="008141FD" w:rsidP="00814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8141FD" w:rsidRPr="00031965" w:rsidRDefault="008141FD" w:rsidP="00814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порядке формирования муниципального жилищного фонда </w:t>
      </w:r>
    </w:p>
    <w:p w:rsidR="008141FD" w:rsidRPr="00031965" w:rsidRDefault="008141FD" w:rsidP="00814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коммерческого использования и предоставления жилых помещений </w:t>
      </w:r>
    </w:p>
    <w:p w:rsidR="008141FD" w:rsidRPr="00031965" w:rsidRDefault="008141FD" w:rsidP="00814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жилищного фонда коммерческого использования</w:t>
      </w:r>
    </w:p>
    <w:p w:rsidR="008141FD" w:rsidRPr="00031965" w:rsidRDefault="008141FD" w:rsidP="00814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482138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8141FD" w:rsidRPr="00031965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«О порядке формирования муниципального жилищного фонда коммерческого использования и предоставления жилых помещений м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жилищного фонда коммерческого использования» (далее - П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ложение) разработано в соответствии со </w:t>
      </w:r>
      <w:hyperlink r:id="rId9" w:history="1">
        <w:r w:rsidRPr="000319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19</w:t>
        </w:r>
      </w:hyperlink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кодекса Ро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сийской Федерации, </w:t>
      </w:r>
      <w:hyperlink r:id="rId10" w:history="1">
        <w:r w:rsidRPr="000319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главой 35</w:t>
        </w:r>
      </w:hyperlink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Гражданского кодекса Российской Федерации и определяет порядок и условия формирования муниципального жилищного фонда коммерческого использования и предоставления жилых помещений м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жилищного фонда коммерческого использования.</w:t>
      </w:r>
      <w:proofErr w:type="gramEnd"/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жилищный фонд коммерческого использования - это совокупность жилых помещений муниципального жилищного фонда мун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Щербиновский район, отнесенных к жилым помещ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 муниципального жилищного фонда коммерческого использования в соо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настоящим Положением и предоставляемых физическим или юр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дическим лицам (далее - заявители) по договорам найма жилого помещения муниципального жилищного фонда коммерческого использования (далее по тексту - договор коммерческого найма) или договорам аренды жилого помещ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муниципального</w:t>
      </w:r>
      <w:proofErr w:type="gram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фонда коммерческого использования (далее по тексту - договор аренды) соответственно.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Жилые помещения муниципального жилищного фонда коммерческ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использования предоставляются заявителям на основании договора комме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найма или договора аренды, заключаемых на условиях возмездного срочного пользования.</w:t>
      </w:r>
      <w:proofErr w:type="gramEnd"/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Объектом договора найма или договора аренды жилого помещения может быть изолированное жилое помещение, пригодное для постоянного проживания (квартира, жилой дом, часть квартиры или жилого дома).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1.5. Функции </w:t>
      </w:r>
      <w:proofErr w:type="spell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наймодателя</w:t>
      </w:r>
      <w:proofErr w:type="spell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арендодателя жилых помещений муниц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жилищного фонда коммерческого использования осуществляет адм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нистрация муниципального образования Щербиновский район (далее - </w:t>
      </w:r>
      <w:proofErr w:type="spell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датель</w:t>
      </w:r>
      <w:proofErr w:type="spell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арендодатель).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482138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Формирование муниципального жилищного фонда</w:t>
      </w:r>
    </w:p>
    <w:p w:rsidR="008141FD" w:rsidRPr="00482138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коммерческого использования</w:t>
      </w:r>
    </w:p>
    <w:p w:rsidR="008141FD" w:rsidRPr="00031965" w:rsidRDefault="008141FD" w:rsidP="008141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Муниципальный жилищный фонд коммерческого использования формируется из числа жилых помещений муниципального жилищного фонда.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Исключение жилых помещений из муниципального жилищного фо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коммерческого использования возможно в случаях: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 потребности в предоставлении жилых помещений муниц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жилищного фонда коммерческого использования;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признания в установленном порядке жилого помещения непригодным для проживания или многоквартирного дома, в котором находится данное жилое помещение, аварийным и подлежащим сносу или реконструкции.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Отнесение жилых помещений к муниципальному жилищному фонду коммерческого использования, а также исключение жилых помещений из да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фонда осуществляется постановлением администрации муниципального образования Щербиновский район.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Отдел по распоряжению муниципальным имуществом администр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муниципального образования Щербиновский район ведет учет жилых п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мещений муниципального жилищного фонда коммерческого использования.</w:t>
      </w:r>
    </w:p>
    <w:p w:rsidR="008141FD" w:rsidRPr="00031965" w:rsidRDefault="008141FD" w:rsidP="008141FD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482138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Порядок предоставления жилых помещений</w:t>
      </w:r>
    </w:p>
    <w:p w:rsidR="008141FD" w:rsidRPr="00482138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жилищного фонда</w:t>
      </w:r>
    </w:p>
    <w:p w:rsidR="008141FD" w:rsidRPr="00482138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коммерческого использования</w:t>
      </w:r>
    </w:p>
    <w:p w:rsidR="008141FD" w:rsidRPr="00482138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договорам коммерческого найма</w:t>
      </w:r>
    </w:p>
    <w:p w:rsidR="008141FD" w:rsidRPr="00031965" w:rsidRDefault="008141FD" w:rsidP="008141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Жилые помещения муниципального жилищного фонда коммерческ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использования по договорам коммерческого найма предоставляются: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Гражданам, имеющим право на получение жилья на условиях найма специализированного жилого помещения в качестве служебного жилого пом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 до момента получения ими такого жилья.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Работникам полиции, несущим службу в отделе Министерства внутренних дел России по </w:t>
      </w:r>
      <w:proofErr w:type="spell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Щербиновскому</w:t>
      </w:r>
      <w:proofErr w:type="spell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Сотрудникам федеральных и государственных учреждений, расп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ложенных на территории Щербиновского района, не имеющим жилых помещ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на территории Щербиновского района.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3.1.4. </w:t>
      </w: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Гражданам, состоящим на учете в администрации муниципального образования Щербиновский район в качестве нуждающихся в жилых помещ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ниях и находящимся в трудной жизненной ситуации.</w:t>
      </w:r>
      <w:proofErr w:type="gramEnd"/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трудной жизненной ситуацией понимается ситуация, объективно нарушающая жизнедеятельность гражданина (инвалидность, неспособность к самообслуживанию в связи с преклонным возрастом, болезнью и тому подо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ное), которую он не может преодолеть самостоятельно.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Гражданам, указанным в </w:t>
      </w:r>
      <w:proofErr w:type="spell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. 3.1.2, 3.1.3 жилые помещения по дог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ворам коммерческого найма предоставляются на период трудовых отношений в соответствующей организации, расположенной на территории Щербиновского района.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Предоставление жилых помещений по договору коммерческого на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 осуществляется исходя из очередности включения в список граждан мун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жилищного фонда коммерческого использования, претендующих на заключение договора коммерческого найма.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Преимущественное право на заключение договора коммерческого найма (вне зависимости от очередности включения в список граждан, претендующих на заключение договора найма) имеют граждане, указанные в </w:t>
      </w:r>
      <w:hyperlink r:id="rId11" w:history="1">
        <w:r w:rsidRPr="000319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 3.1.</w:t>
        </w:r>
      </w:hyperlink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1965">
        <w:rPr>
          <w:rFonts w:ascii="Times New Roman" w:eastAsia="Calibri" w:hAnsi="Times New Roman" w:cs="Times New Roman"/>
          <w:sz w:val="28"/>
          <w:szCs w:val="28"/>
        </w:rPr>
        <w:t>3.4. Граждане, указанные в п.3.1.1, обращаются в администрацию мун</w:t>
      </w:r>
      <w:r w:rsidRPr="00031965">
        <w:rPr>
          <w:rFonts w:ascii="Times New Roman" w:eastAsia="Calibri" w:hAnsi="Times New Roman" w:cs="Times New Roman"/>
          <w:sz w:val="28"/>
          <w:szCs w:val="28"/>
        </w:rPr>
        <w:t>и</w:t>
      </w:r>
      <w:r w:rsidRPr="00031965">
        <w:rPr>
          <w:rFonts w:ascii="Times New Roman" w:eastAsia="Calibri" w:hAnsi="Times New Roman" w:cs="Times New Roman"/>
          <w:sz w:val="28"/>
          <w:szCs w:val="28"/>
        </w:rPr>
        <w:t>ципального образования Щербиновский район, в порядке, установленном п</w:t>
      </w:r>
      <w:r w:rsidRPr="00031965">
        <w:rPr>
          <w:rFonts w:ascii="Times New Roman" w:eastAsia="Calibri" w:hAnsi="Times New Roman" w:cs="Times New Roman"/>
          <w:sz w:val="28"/>
          <w:szCs w:val="28"/>
        </w:rPr>
        <w:t>о</w:t>
      </w:r>
      <w:r w:rsidRPr="00031965">
        <w:rPr>
          <w:rFonts w:ascii="Times New Roman" w:eastAsia="Calibri" w:hAnsi="Times New Roman" w:cs="Times New Roman"/>
          <w:sz w:val="28"/>
          <w:szCs w:val="28"/>
        </w:rPr>
        <w:t>становлением администрации муниципального образования Щербиновский район.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Для получения жилого помещения муниципального жилищного фо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коммерческого использования по договору коммерческого найма </w:t>
      </w: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</w:t>
      </w:r>
      <w:proofErr w:type="gram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в </w:t>
      </w:r>
      <w:proofErr w:type="spell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. 3.1.2, 3.1.3 обращаются в администрацию муниципального 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Щербиновский район с заявлением (Приложение № 1) о принятии на учет в качестве</w:t>
      </w:r>
      <w:r w:rsidRPr="00031965">
        <w:rPr>
          <w:rFonts w:ascii="Times New Roman" w:hAnsi="Times New Roman" w:cs="Times New Roman"/>
          <w:sz w:val="28"/>
          <w:szCs w:val="28"/>
        </w:rPr>
        <w:t xml:space="preserve"> нуждающегося в жилых помещениях муниципального жили</w:t>
      </w:r>
      <w:r w:rsidRPr="00031965">
        <w:rPr>
          <w:rFonts w:ascii="Times New Roman" w:hAnsi="Times New Roman" w:cs="Times New Roman"/>
          <w:sz w:val="28"/>
          <w:szCs w:val="28"/>
        </w:rPr>
        <w:t>щ</w:t>
      </w:r>
      <w:r w:rsidRPr="00031965">
        <w:rPr>
          <w:rFonts w:ascii="Times New Roman" w:hAnsi="Times New Roman" w:cs="Times New Roman"/>
          <w:sz w:val="28"/>
          <w:szCs w:val="28"/>
        </w:rPr>
        <w:t>ного фонда коммерческого использования (далее – учет)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прилагаются следующие документы: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паспортов заявителя и совместно проживающих с ним граждан (копии свидетельств о рождении детей, не достигших 14 лет) и оригиналы для сличения;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 из Единого государственного реестра прав на недвижимое им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щество и сделок с ним о зарегистрированных правах заявителя и членов его с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мьи либо о переходе этих прав на объекты недвижимого имущества на терр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тории Щербиновского района;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из органа, осуществляющего технический учет жилищного фонда (ГУП КК «</w:t>
      </w:r>
      <w:proofErr w:type="spell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Крайтехнвентаризация</w:t>
      </w:r>
      <w:proofErr w:type="spell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Краевое БТИ») о наличии или отсутствии жилых помещений на территории Щербиновского района на праве собственн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заявителя и членов его семьи, предоставляемая на каждого члена семьи;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выписки из лицевого счета жилого помещения в целях подтверждения, что гражданин и члены его семьи не занимают жилое помещение по договору социального найма на территории Щербиновского района (представляется в случае регистрации на территории Щербиновского района гражданина либо 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одного или нескольких членов его семьи);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администрации соответствующего сельского поселения по месту регистрации о составе семьи (в случае, если в заявлении гражданин укажет с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 семьи);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с места работы о наличии (отсутствии) жилого помещения, предоставленного гражданину по договору служебного найма;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ходатайство от работодателя о предоставлении жилого помещения из м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жилищного фонда коммерческого использования (в ходатайстве о предоставлении по договору коммерческого найма жилого помещения дол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содержаться информация о профессиональных навыках работника, миссии его прибытия в муниципальное образование Щербиновский район, сроков тр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дового договора (контракта), краткая характеристика и иные сведения, полож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 характеризующие личность как специалиста).</w:t>
      </w:r>
      <w:proofErr w:type="gramEnd"/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Днем подачи заявления гражданина с пакетом документов, необх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димых для рассмотрения вопроса о принятии гражданина на учет, в качестве нуждающегося жилого помещения жилищного фонда коммерческого использ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(далее - учет), считается день его поступления в администрацию муниц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 с проставлением даты и времени приема заявления с пакетом документов.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в один день несколькими гражданами заявлений с пак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 документов о принятии на учет, включение в список нуждающихся в ж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лых помещений, отнесенных к муниципальному жилищному фонду коммерч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использования  происходит с учетом последовательности поступления их заявлений в администрацию муниципального образования Щербиновский ра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он.</w:t>
      </w:r>
      <w:proofErr w:type="gramEnd"/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</w:t>
      </w: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поступления заявления гражданина с пакетом документов на исполнение в отдел по распоряжению муниципальным имуществом админ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страции муниципального образования Щербиновский район данное заявление в течение 1 рабочего дня с даты поступления, заносится в </w:t>
      </w:r>
      <w:hyperlink r:id="rId12" w:anchor="Par173" w:history="1">
        <w:r w:rsidRPr="000319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книгу</w:t>
        </w:r>
      </w:hyperlink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граждан, нуждающихся в жилых помещениях муниципального жилищного фонда ко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мерческого использования муниципального образования Щербиновский район (далее - книга учета граждан), по форме согласно приложению № 2 к насто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щему Положению</w:t>
      </w:r>
      <w:proofErr w:type="gram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 </w:t>
      </w: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заявления гражданина с пакетом док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 в течение 30 календарных дней со дня его поступления в отдел по ра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поряжению муниципальным имуществом администрации муниципального 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Щербиновский район, принимается постановление администрации муниципального образования Щербиновский район о постановке гражданина на учет, либо готовится уведомление об отказе в принятии на учет и в течение 10 рабочих дней со дня принятия решения, гражданин</w:t>
      </w:r>
      <w:proofErr w:type="gram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 информир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о принятом решении с указанием даты принятия на учет, номера очереди, или причины отказа). В книге учета граждан делается отметка о принятом р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шении.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3.10. Установление очередности на получение жилого помещения мун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ципального жилищного фонда коммерческого использования устанавливается исходя из даты и времени внесения в книгу учета граждан.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3.11. Решение о принятии гражданина на учет (снятии с учета) оформл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постановлением администрации муниципального образования Щербино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район.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3.12. Информация о принятых на учет гражданах в срок – 3 календарных дня со дня принятия постановления о принятии на учет граждан вносится в </w:t>
      </w:r>
      <w:hyperlink r:id="rId13" w:anchor="Par173" w:history="1">
        <w:r w:rsidRPr="000319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книгу</w:t>
        </w:r>
      </w:hyperlink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граждан.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даты и времени регистрации заявления гражданина с пакетом документов в администрации муниципального образования Щербиновский район формируется</w:t>
      </w:r>
      <w:proofErr w:type="gram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список граждан, нуждающихся в жилых помещениях м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жилищного фонда коммерческого использования (далее - сп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сок).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3.13. На каждого гражданина, принятого на учет, формируется учетное дело, в котором содержатся все необходимые документы, явившиеся основан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для принятия его на учет. Учетному делу присваивается номер, соотве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ствующий порядковому номеру в книге учета граждан.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3.14. Основанием для отказа в предоставлении жилого помещения мун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жилищного фонда коммерческого использования по договору ко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мерческого найма является: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непредставление документов, указанных в </w:t>
      </w:r>
      <w:hyperlink r:id="rId14" w:history="1">
        <w:r w:rsidRPr="000319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 3.</w:t>
        </w:r>
      </w:hyperlink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6 настоящего Положения;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документов, не подтверждающих право гражданина на з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 договора коммерческого найма;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недостоверность сведений, содержащихся в представленных документах;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свободных жилых помещений в муниципальном жилищном фонде коммерческого использования.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3.15. Предоставление жилых помещений муниципального жилищного фонда коммерческого использования по договору коммерческого найма лицам, не принятым на учет в предоставлении жилых помещений муниципального ж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лищного фонда коммерческого использования, не допускается.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3.16. На основании постановления администрации муниципального обр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 о предоставлении жилого помещения муниц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жилищного фонда коммерческого использования </w:t>
      </w:r>
      <w:proofErr w:type="spell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наймодатель</w:t>
      </w:r>
      <w:proofErr w:type="spell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чает с гражданином договор коммерческого найма жилого помещения муниц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жилищного фонда коммерческого использования.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3.17. Договор коммерческого найма заключается на срок до 5 лет.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срока действия договора коммерческого найма, </w:t>
      </w: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</w:t>
      </w:r>
      <w:proofErr w:type="gram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в </w:t>
      </w:r>
      <w:proofErr w:type="spell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. 3.1.2, 3.1.3, настоящего Положения имеют преимущественное право на заключение договора найма на новый срок, при условии что, они пр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должают трудовые отношения в соответствующей организации, расположенной на территории Щербиновского района.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3.18. Снятие с учета производится в случае: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 письменного заявления гражданином (Приложение № 3);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965">
        <w:rPr>
          <w:rFonts w:ascii="Times New Roman" w:hAnsi="Times New Roman"/>
          <w:sz w:val="28"/>
          <w:szCs w:val="28"/>
        </w:rPr>
        <w:lastRenderedPageBreak/>
        <w:t xml:space="preserve">прекращения 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трудовых отношений с соответствующей организацией, расположенной на территории Щербиновского района</w:t>
      </w:r>
      <w:r w:rsidRPr="00031965">
        <w:rPr>
          <w:rFonts w:ascii="Times New Roman" w:hAnsi="Times New Roman"/>
          <w:sz w:val="28"/>
          <w:szCs w:val="28"/>
        </w:rPr>
        <w:t>;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965">
        <w:rPr>
          <w:rFonts w:ascii="Times New Roman" w:hAnsi="Times New Roman"/>
          <w:sz w:val="28"/>
          <w:szCs w:val="28"/>
        </w:rPr>
        <w:t>приобретения в собственность жилого помещения гражданином или чл</w:t>
      </w:r>
      <w:r w:rsidRPr="00031965">
        <w:rPr>
          <w:rFonts w:ascii="Times New Roman" w:hAnsi="Times New Roman"/>
          <w:sz w:val="28"/>
          <w:szCs w:val="28"/>
        </w:rPr>
        <w:t>е</w:t>
      </w:r>
      <w:r w:rsidRPr="00031965">
        <w:rPr>
          <w:rFonts w:ascii="Times New Roman" w:hAnsi="Times New Roman"/>
          <w:sz w:val="28"/>
          <w:szCs w:val="28"/>
        </w:rPr>
        <w:t>ном его семьи, на территории Щербиновского района;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hAnsi="Times New Roman"/>
          <w:sz w:val="28"/>
          <w:szCs w:val="28"/>
        </w:rPr>
        <w:t>заключения договора найма служебного жилого помещения, находящег</w:t>
      </w:r>
      <w:r w:rsidRPr="00031965">
        <w:rPr>
          <w:rFonts w:ascii="Times New Roman" w:hAnsi="Times New Roman"/>
          <w:sz w:val="28"/>
          <w:szCs w:val="28"/>
        </w:rPr>
        <w:t>о</w:t>
      </w:r>
      <w:r w:rsidRPr="00031965">
        <w:rPr>
          <w:rFonts w:ascii="Times New Roman" w:hAnsi="Times New Roman"/>
          <w:sz w:val="28"/>
          <w:szCs w:val="28"/>
        </w:rPr>
        <w:t>ся на территории Щербиновского района.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482138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Порядок предоставления жилых помещений</w:t>
      </w:r>
    </w:p>
    <w:p w:rsidR="008141FD" w:rsidRPr="00482138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жилищного фонда</w:t>
      </w:r>
    </w:p>
    <w:p w:rsidR="008141FD" w:rsidRPr="00482138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коммерческого использования</w:t>
      </w:r>
    </w:p>
    <w:p w:rsidR="008141FD" w:rsidRPr="00482138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договорам аренды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 торгов</w:t>
      </w:r>
    </w:p>
    <w:p w:rsidR="008141FD" w:rsidRPr="00031965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Жилые помещения муниципального жилищного фонда коммерческ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использования по договорам аренды предоставляются </w:t>
      </w:r>
      <w:r w:rsidRPr="00031965">
        <w:rPr>
          <w:rFonts w:ascii="Times New Roman" w:hAnsi="Times New Roman" w:cs="Times New Roman"/>
          <w:sz w:val="28"/>
          <w:szCs w:val="28"/>
          <w:lang w:eastAsia="ru-RU"/>
        </w:rPr>
        <w:t>юридическим лицам, расположенным на территории Щербиновского района.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965">
        <w:rPr>
          <w:rFonts w:ascii="Times New Roman" w:hAnsi="Times New Roman" w:cs="Times New Roman"/>
          <w:sz w:val="28"/>
          <w:szCs w:val="28"/>
        </w:rPr>
        <w:t>4.2. Юридическое лицо использует жилое помещение только для прож</w:t>
      </w:r>
      <w:r w:rsidRPr="00031965">
        <w:rPr>
          <w:rFonts w:ascii="Times New Roman" w:hAnsi="Times New Roman" w:cs="Times New Roman"/>
          <w:sz w:val="28"/>
          <w:szCs w:val="28"/>
        </w:rPr>
        <w:t>и</w:t>
      </w:r>
      <w:r w:rsidRPr="00031965">
        <w:rPr>
          <w:rFonts w:ascii="Times New Roman" w:hAnsi="Times New Roman" w:cs="Times New Roman"/>
          <w:sz w:val="28"/>
          <w:szCs w:val="28"/>
        </w:rPr>
        <w:t>вания граждан.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965">
        <w:rPr>
          <w:rFonts w:ascii="Times New Roman" w:hAnsi="Times New Roman" w:cs="Times New Roman"/>
          <w:sz w:val="28"/>
          <w:szCs w:val="28"/>
        </w:rPr>
        <w:t>4.3. Договор аренды, заключенный на срок один год и более, подлежит государственной регистрации.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965">
        <w:rPr>
          <w:rFonts w:ascii="Times New Roman" w:hAnsi="Times New Roman" w:cs="Times New Roman"/>
          <w:sz w:val="28"/>
          <w:szCs w:val="28"/>
        </w:rPr>
        <w:t>4.4. Договор аренды заключается на срок не более 5 лет.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Для получения жилого помещения муниципального жилищного фо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коммерческого использования по договору аренды, юридическое лицо 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ращается в администрацию муниципального образования Щербиновский район с заявлением </w:t>
      </w:r>
      <w:r w:rsidRPr="00031965">
        <w:rPr>
          <w:rFonts w:ascii="Times New Roman" w:hAnsi="Times New Roman" w:cs="Times New Roman"/>
          <w:sz w:val="28"/>
          <w:szCs w:val="28"/>
        </w:rPr>
        <w:t xml:space="preserve">на имя главы муниципального образования Щербиновский район 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жилого помещения муниципального жилищного фонда ко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мерческого использования по договору аренды (Приложение № 4).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прилагаются следующие документы:</w:t>
      </w:r>
    </w:p>
    <w:p w:rsidR="008141FD" w:rsidRPr="00031965" w:rsidRDefault="008141FD" w:rsidP="008141FD">
      <w:pPr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965">
        <w:rPr>
          <w:rFonts w:ascii="Times New Roman" w:hAnsi="Times New Roman" w:cs="Times New Roman"/>
          <w:sz w:val="28"/>
          <w:szCs w:val="28"/>
        </w:rPr>
        <w:t xml:space="preserve">1) 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учредительные документы;</w:t>
      </w:r>
    </w:p>
    <w:p w:rsidR="008141FD" w:rsidRPr="00031965" w:rsidRDefault="008141FD" w:rsidP="008141FD">
      <w:pPr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hAnsi="Times New Roman" w:cs="Times New Roman"/>
          <w:sz w:val="28"/>
          <w:szCs w:val="28"/>
        </w:rPr>
        <w:t xml:space="preserve">2) 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удостоверяющие личность и подтверждающие полномочия представителя юридического лица (в случае если с заявлением обращается представитель юридического лица);</w:t>
      </w:r>
    </w:p>
    <w:p w:rsidR="008141FD" w:rsidRPr="00031965" w:rsidRDefault="008141FD" w:rsidP="008141FD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31965">
        <w:rPr>
          <w:rFonts w:ascii="Times New Roman" w:hAnsi="Times New Roman" w:cs="Times New Roman"/>
          <w:bCs/>
          <w:spacing w:val="2"/>
          <w:sz w:val="28"/>
          <w:szCs w:val="28"/>
        </w:rPr>
        <w:t xml:space="preserve">3) 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 из Единого государственного реестра юридических лиц</w:t>
      </w:r>
      <w:r w:rsidRPr="00031965">
        <w:rPr>
          <w:rFonts w:ascii="Times New Roman" w:hAnsi="Times New Roman" w:cs="Times New Roman"/>
          <w:sz w:val="28"/>
          <w:szCs w:val="28"/>
        </w:rPr>
        <w:t>;</w:t>
      </w:r>
    </w:p>
    <w:p w:rsidR="008141FD" w:rsidRPr="00031965" w:rsidRDefault="008141FD" w:rsidP="008141FD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hAnsi="Times New Roman" w:cs="Times New Roman"/>
          <w:sz w:val="28"/>
          <w:szCs w:val="28"/>
        </w:rPr>
        <w:t xml:space="preserve">4) 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постановке юридического лица на учет в налоговом органе;</w:t>
      </w:r>
    </w:p>
    <w:p w:rsidR="008141FD" w:rsidRPr="00031965" w:rsidRDefault="008141FD" w:rsidP="008141FD">
      <w:pPr>
        <w:tabs>
          <w:tab w:val="left" w:pos="3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справка налогового органа по месту регистрации юридического лица, подтверждающая отсутствие задолженности перед бюджетом муниципального образования Щербиновский район по налоговым платежам.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Днем подачи заявления с пакетом документов, необходимых для ра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смотрения вопроса о предоставлении жилого помещения муниципального ж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лищного фонда коммерческого использования по договору аренды, считается день его поступления в администрацию муниципального образования Щерб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район.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</w:t>
      </w: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заявления с пакетом документов в т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чение 30 календарных дней со дня его поступления в отдел по распоряжению 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муниципальным имуществом администрации муниципального образования Щербиновский район, принимается постановление администрации муниц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Щербиновский район о предоставлении жилого помещ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муниципального жилищного фонда коммерческого использования по дог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вору аренды и с юридическим лицом заключается договор аренды жилого п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мещения муниципального жилищного фонда коммерческого использования</w:t>
      </w:r>
      <w:proofErr w:type="gram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Щербиновский район или юридическому лицу направляется отказ в предоставлении жилого помещения муниципального ж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лищного фонда коммерческого использования по договору аренды, который оформляется в форме уведомления об отказе.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Основанием для отказа в предоставлении жилого помещения мун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жилищного фонда коммерческого использования по договору аренды является: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непредставление документов, указанных в п. </w:t>
      </w:r>
      <w:r w:rsidRPr="00031965">
        <w:rPr>
          <w:rFonts w:ascii="Times New Roman" w:hAnsi="Times New Roman" w:cs="Times New Roman"/>
          <w:sz w:val="28"/>
          <w:szCs w:val="28"/>
        </w:rPr>
        <w:t xml:space="preserve">4.1 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Полож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965">
        <w:rPr>
          <w:rFonts w:ascii="Times New Roman" w:hAnsi="Times New Roman" w:cs="Times New Roman"/>
          <w:sz w:val="28"/>
          <w:szCs w:val="28"/>
        </w:rPr>
        <w:t>2) представление юридическим лицом документов, имеющих поврежд</w:t>
      </w:r>
      <w:r w:rsidRPr="00031965">
        <w:rPr>
          <w:rFonts w:ascii="Times New Roman" w:hAnsi="Times New Roman" w:cs="Times New Roman"/>
          <w:sz w:val="28"/>
          <w:szCs w:val="28"/>
        </w:rPr>
        <w:t>е</w:t>
      </w:r>
      <w:r w:rsidRPr="00031965">
        <w:rPr>
          <w:rFonts w:ascii="Times New Roman" w:hAnsi="Times New Roman" w:cs="Times New Roman"/>
          <w:sz w:val="28"/>
          <w:szCs w:val="28"/>
        </w:rPr>
        <w:t>ния и наличие исправлений, не позволяющих однозначно истолковать их с</w:t>
      </w:r>
      <w:r w:rsidRPr="00031965">
        <w:rPr>
          <w:rFonts w:ascii="Times New Roman" w:hAnsi="Times New Roman" w:cs="Times New Roman"/>
          <w:sz w:val="28"/>
          <w:szCs w:val="28"/>
        </w:rPr>
        <w:t>о</w:t>
      </w:r>
      <w:r w:rsidRPr="00031965">
        <w:rPr>
          <w:rFonts w:ascii="Times New Roman" w:hAnsi="Times New Roman" w:cs="Times New Roman"/>
          <w:sz w:val="28"/>
          <w:szCs w:val="28"/>
        </w:rPr>
        <w:t>держание; не содержащих обратного адреса, подписи, печати (при наличии);</w:t>
      </w:r>
    </w:p>
    <w:p w:rsidR="008141FD" w:rsidRPr="00031965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отсутствие свободного жилого помещения;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наличие у юридического лица задолженности перед бюджетом мун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Щербиновский район по налоговым и неналоговым платежам;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ненадлежащее исполнение юридическим лицом обязательств по ранее заключенному договору аренды.</w:t>
      </w:r>
    </w:p>
    <w:p w:rsidR="008141FD" w:rsidRPr="00031965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41FD" w:rsidRPr="00482138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Пользование жилыми помещениями </w:t>
      </w:r>
      <w:proofErr w:type="gramStart"/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</w:p>
    <w:p w:rsidR="008141FD" w:rsidRPr="00482138" w:rsidRDefault="008141FD" w:rsidP="008141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жилищного фонда коммерческого использования</w:t>
      </w:r>
    </w:p>
    <w:p w:rsidR="008141FD" w:rsidRPr="00031965" w:rsidRDefault="008141FD" w:rsidP="008141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Пользование жилым помещением муниципального жилищного фонда коммерческого использования по договору коммерческого найма и договору аренды осуществляется в соответствии с Гражданским </w:t>
      </w:r>
      <w:hyperlink r:id="rId15" w:history="1">
        <w:r w:rsidRPr="000319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Жилищным </w:t>
      </w:r>
      <w:hyperlink r:id="rId16" w:history="1">
        <w:r w:rsidRPr="000319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постановлениями Правительства Российской Федерации от 21 января 2006 года № 25 «Об утве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ждении Правил пользования жилыми помещениями», от 23 мая 2006 года          № 307 «О порядке предоставления коммунальных услуг гражданам».</w:t>
      </w:r>
      <w:proofErr w:type="gramEnd"/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5.2. Размер платы за пользование жилым помещением по договору ко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мерческого найма рассчитывается в соответствии с постановлением админ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 муниципального образования Щербиновский район об утверждении порядка расчета размера платы за пользование жилыми помещениями муниц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жилищного фонда коммерческого использования муниципального образования Щербиновский район.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5.3. Размер арендной платы за пользование жилым помещением по дог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вору аренды определяется по результатам оценки рыночной стоимости объекта, проводимой в соответствии с законодательством, регулирующим оценочную деятельность в Российской Федерации.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Гражданин или юридическое лицо производят оплату коммунальных услуг, в соответствии с заключенными договором коммерческого найма и дог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вором аренды.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Плата за пользование жилым помещением по договору коммерческ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найма и арендная плата за пользование жилым помещением по договору аренды вносится в </w:t>
      </w:r>
      <w:proofErr w:type="gram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сроки, установленные соответствующими договорами и п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ступает</w:t>
      </w:r>
      <w:proofErr w:type="gram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муниципального образования Щербиновский район.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Договор коммерческого найма подлежит расторжению в течение трех месяцев, с момента прекращения трудовых отношений в организациях, расп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ложенных на территории Щербиновского района, гражданами, указанными в </w:t>
      </w:r>
      <w:proofErr w:type="spell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. 3.1.2, 3.1.3 настоящего Положения.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Жилые помещения муниципального жилищного фонда коммерческ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использования обмену, приватизации не подлежат.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Наниматель имеет право, вселять по взаимному письменному согл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сию с </w:t>
      </w:r>
      <w:proofErr w:type="spellStart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наймодателем</w:t>
      </w:r>
      <w:proofErr w:type="spellEnd"/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гражданами, постоянно (временно) проживающими с нанимателем, в жилое помещение других граждан в качестве постоянно прож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вающих с нанимателем. При вселении несовершеннолетних детей такое согл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сие не требуется.</w:t>
      </w:r>
    </w:p>
    <w:p w:rsidR="008141FD" w:rsidRPr="00031965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5.9. Вопросы, не урегулированные настоящим Положением, регулирую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в соответствии с Гражданским </w:t>
      </w:r>
      <w:hyperlink r:id="rId17" w:history="1">
        <w:r w:rsidRPr="000319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и Жили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03196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кодексом Российской Федерации.</w:t>
      </w:r>
    </w:p>
    <w:p w:rsidR="008141FD" w:rsidRPr="00031965" w:rsidRDefault="008141FD" w:rsidP="00814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031965" w:rsidRDefault="008141FD" w:rsidP="008141F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1965">
        <w:rPr>
          <w:rFonts w:ascii="Times New Roman" w:hAnsi="Times New Roman" w:cs="Times New Roman"/>
          <w:sz w:val="28"/>
          <w:szCs w:val="28"/>
          <w:lang w:eastAsia="ru-RU"/>
        </w:rPr>
        <w:t>Первый заместитель главы</w:t>
      </w:r>
    </w:p>
    <w:p w:rsidR="008141FD" w:rsidRPr="00031965" w:rsidRDefault="008141FD" w:rsidP="008141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1965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031965">
        <w:rPr>
          <w:rFonts w:ascii="Times New Roman" w:hAnsi="Times New Roman" w:cs="Times New Roman"/>
          <w:sz w:val="28"/>
          <w:szCs w:val="28"/>
        </w:rPr>
        <w:t>образования</w:t>
      </w:r>
    </w:p>
    <w:p w:rsidR="008141FD" w:rsidRPr="0036554B" w:rsidRDefault="008141FD" w:rsidP="00814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965"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П.М. Лысенко</w:t>
      </w: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8141FD" w:rsidTr="00B071F7">
        <w:tc>
          <w:tcPr>
            <w:tcW w:w="5070" w:type="dxa"/>
          </w:tcPr>
          <w:p w:rsidR="008141FD" w:rsidRDefault="008141FD" w:rsidP="00B071F7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112"/>
            <w:bookmarkEnd w:id="0"/>
          </w:p>
        </w:tc>
        <w:tc>
          <w:tcPr>
            <w:tcW w:w="4677" w:type="dxa"/>
          </w:tcPr>
          <w:p w:rsidR="008141FD" w:rsidRDefault="008141FD" w:rsidP="00B071F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Pr="0089383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8141FD" w:rsidRDefault="008141FD" w:rsidP="00B0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833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1CCD">
              <w:rPr>
                <w:rFonts w:ascii="Times New Roman" w:hAnsi="Times New Roman" w:cs="Times New Roman"/>
                <w:sz w:val="28"/>
                <w:szCs w:val="28"/>
              </w:rPr>
              <w:t xml:space="preserve"> порядке </w:t>
            </w:r>
          </w:p>
          <w:p w:rsidR="008141FD" w:rsidRDefault="008141FD" w:rsidP="00B0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 муниципального </w:t>
            </w:r>
          </w:p>
          <w:p w:rsidR="008141FD" w:rsidRDefault="008141FD" w:rsidP="00B0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D">
              <w:rPr>
                <w:rFonts w:ascii="Times New Roman" w:hAnsi="Times New Roman" w:cs="Times New Roman"/>
                <w:sz w:val="28"/>
                <w:szCs w:val="28"/>
              </w:rPr>
              <w:t>жилищного фонда коммерческого использования и предоставления жилых помещений муниципального жилищного фонда коммерческого использования</w:t>
            </w:r>
          </w:p>
        </w:tc>
      </w:tr>
    </w:tbl>
    <w:p w:rsidR="008141FD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141FD" w:rsidRPr="00893833" w:rsidRDefault="008141FD" w:rsidP="008141F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3"/>
        <w:gridCol w:w="4556"/>
      </w:tblGrid>
      <w:tr w:rsidR="008141FD" w:rsidTr="00B071F7">
        <w:tc>
          <w:tcPr>
            <w:tcW w:w="5920" w:type="dxa"/>
          </w:tcPr>
          <w:p w:rsidR="008141FD" w:rsidRDefault="008141FD" w:rsidP="00B071F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141FD" w:rsidRPr="003759ED" w:rsidRDefault="008141FD" w:rsidP="00B071F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 w:rsidRPr="003759ED">
              <w:rPr>
                <w:rFonts w:ascii="Times New Roman" w:hAnsi="Times New Roman"/>
                <w:sz w:val="28"/>
                <w:szCs w:val="28"/>
              </w:rPr>
              <w:t xml:space="preserve">Главе </w:t>
            </w:r>
          </w:p>
          <w:p w:rsidR="008141FD" w:rsidRPr="003759ED" w:rsidRDefault="008141FD" w:rsidP="00B071F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 w:rsidRPr="003759ED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8141FD" w:rsidRPr="003759ED" w:rsidRDefault="008141FD" w:rsidP="00B071F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 w:rsidRPr="003759ED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8141FD" w:rsidRPr="003759ED" w:rsidRDefault="008141FD" w:rsidP="00B071F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 w:rsidRPr="003759ED"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8141FD" w:rsidRPr="003759ED" w:rsidRDefault="008141FD" w:rsidP="00B071F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</w:p>
          <w:p w:rsidR="008141FD" w:rsidRPr="003759ED" w:rsidRDefault="008141FD" w:rsidP="00B071F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 w:rsidRPr="003759ED">
              <w:rPr>
                <w:rFonts w:ascii="Times New Roman" w:hAnsi="Times New Roman"/>
                <w:sz w:val="28"/>
                <w:szCs w:val="28"/>
              </w:rPr>
              <w:t>от ____________________________</w:t>
            </w:r>
          </w:p>
          <w:p w:rsidR="008141FD" w:rsidRPr="003759ED" w:rsidRDefault="008141FD" w:rsidP="00B071F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 w:rsidRPr="003759ED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8141FD" w:rsidRPr="003759ED" w:rsidRDefault="008141FD" w:rsidP="00B071F7">
            <w:pPr>
              <w:pStyle w:val="ConsPlusNonformat"/>
              <w:tabs>
                <w:tab w:val="right" w:pos="4340"/>
              </w:tabs>
              <w:rPr>
                <w:rFonts w:ascii="Times New Roman" w:hAnsi="Times New Roman"/>
                <w:sz w:val="28"/>
                <w:szCs w:val="28"/>
              </w:rPr>
            </w:pPr>
            <w:r w:rsidRPr="003759ED">
              <w:rPr>
                <w:rFonts w:ascii="Times New Roman" w:hAnsi="Times New Roman"/>
                <w:sz w:val="24"/>
                <w:szCs w:val="28"/>
              </w:rPr>
              <w:t xml:space="preserve">                  (Ф.И.О. заявителя)</w:t>
            </w:r>
            <w:r w:rsidRPr="003759ED">
              <w:rPr>
                <w:rFonts w:ascii="Times New Roman" w:hAnsi="Times New Roman"/>
                <w:sz w:val="24"/>
                <w:szCs w:val="28"/>
              </w:rPr>
              <w:tab/>
            </w:r>
          </w:p>
          <w:p w:rsidR="008141FD" w:rsidRPr="003759ED" w:rsidRDefault="008141FD" w:rsidP="00B071F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 w:rsidRPr="003759ED"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8141FD" w:rsidRPr="003759ED" w:rsidRDefault="008141FD" w:rsidP="00B071F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 w:rsidRPr="003759ED"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8141FD" w:rsidRPr="003759ED" w:rsidRDefault="008141FD" w:rsidP="00B071F7">
            <w:pPr>
              <w:pStyle w:val="ConsPlusNonformat"/>
              <w:rPr>
                <w:rFonts w:ascii="Times New Roman" w:hAnsi="Times New Roman"/>
                <w:sz w:val="24"/>
                <w:szCs w:val="28"/>
              </w:rPr>
            </w:pPr>
            <w:r w:rsidRPr="003759ED">
              <w:rPr>
                <w:rFonts w:ascii="Times New Roman" w:hAnsi="Times New Roman"/>
                <w:sz w:val="24"/>
                <w:szCs w:val="28"/>
              </w:rPr>
              <w:t xml:space="preserve">                  (адрес проживания)</w:t>
            </w:r>
          </w:p>
          <w:p w:rsidR="008141FD" w:rsidRPr="003759ED" w:rsidRDefault="008141FD" w:rsidP="00B071F7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 w:rsidRPr="003759ED"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8141FD" w:rsidRDefault="008141FD" w:rsidP="00B071F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759ED">
              <w:rPr>
                <w:rFonts w:ascii="Times New Roman" w:hAnsi="Times New Roman"/>
                <w:sz w:val="24"/>
                <w:szCs w:val="28"/>
              </w:rPr>
              <w:t xml:space="preserve">                    (номер телефона)</w:t>
            </w:r>
          </w:p>
        </w:tc>
      </w:tr>
    </w:tbl>
    <w:p w:rsidR="008141FD" w:rsidRPr="00893833" w:rsidRDefault="008141FD" w:rsidP="008141F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</w:p>
    <w:p w:rsidR="008141FD" w:rsidRPr="008938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127"/>
      <w:bookmarkEnd w:id="1"/>
      <w:r w:rsidRPr="00893833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8141FD" w:rsidRPr="008938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938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принятии на учет</w:t>
      </w:r>
    </w:p>
    <w:p w:rsidR="008141FD" w:rsidRPr="008938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1FD" w:rsidRPr="00893833" w:rsidRDefault="008141FD" w:rsidP="008141F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принять меня на </w:t>
      </w:r>
      <w:r w:rsidRPr="00893833">
        <w:rPr>
          <w:rFonts w:ascii="Times New Roman" w:hAnsi="Times New Roman" w:cs="Times New Roman"/>
          <w:sz w:val="28"/>
          <w:szCs w:val="28"/>
        </w:rPr>
        <w:t xml:space="preserve">учет в качестве нуждающегося в </w:t>
      </w:r>
      <w:r w:rsidRPr="00E61CCD">
        <w:rPr>
          <w:rFonts w:ascii="Times New Roman" w:hAnsi="Times New Roman" w:cs="Times New Roman"/>
          <w:sz w:val="28"/>
          <w:szCs w:val="28"/>
        </w:rPr>
        <w:t>жилых п</w:t>
      </w:r>
      <w:r w:rsidRPr="00E61CCD">
        <w:rPr>
          <w:rFonts w:ascii="Times New Roman" w:hAnsi="Times New Roman" w:cs="Times New Roman"/>
          <w:sz w:val="28"/>
          <w:szCs w:val="28"/>
        </w:rPr>
        <w:t>о</w:t>
      </w:r>
      <w:r w:rsidRPr="00E61CCD">
        <w:rPr>
          <w:rFonts w:ascii="Times New Roman" w:hAnsi="Times New Roman" w:cs="Times New Roman"/>
          <w:sz w:val="28"/>
          <w:szCs w:val="28"/>
        </w:rPr>
        <w:t>мещениях муниципального жилищного фонда коммерческого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3833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8938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93833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893833">
        <w:rPr>
          <w:rFonts w:ascii="Times New Roman" w:hAnsi="Times New Roman" w:cs="Times New Roman"/>
          <w:sz w:val="28"/>
          <w:szCs w:val="28"/>
        </w:rPr>
        <w:t>_</w:t>
      </w:r>
    </w:p>
    <w:p w:rsidR="008141FD" w:rsidRPr="00893833" w:rsidRDefault="008141FD" w:rsidP="008141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141FD" w:rsidRPr="00CA7B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A7B33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указать причину</w:t>
      </w:r>
      <w:r w:rsidRPr="00CA7B33">
        <w:rPr>
          <w:rFonts w:ascii="Times New Roman" w:hAnsi="Times New Roman" w:cs="Times New Roman"/>
          <w:sz w:val="20"/>
          <w:szCs w:val="20"/>
        </w:rPr>
        <w:t>)</w:t>
      </w:r>
    </w:p>
    <w:p w:rsidR="008141FD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 xml:space="preserve">и в связи с отсутствием </w:t>
      </w:r>
      <w:proofErr w:type="gramStart"/>
      <w:r w:rsidRPr="00893833">
        <w:rPr>
          <w:rFonts w:ascii="Times New Roman" w:hAnsi="Times New Roman" w:cs="Times New Roman"/>
          <w:sz w:val="28"/>
          <w:szCs w:val="28"/>
        </w:rPr>
        <w:t>принадлежащего</w:t>
      </w:r>
      <w:proofErr w:type="gramEnd"/>
      <w:r w:rsidRPr="00893833">
        <w:rPr>
          <w:rFonts w:ascii="Times New Roman" w:hAnsi="Times New Roman" w:cs="Times New Roman"/>
          <w:sz w:val="28"/>
          <w:szCs w:val="28"/>
        </w:rPr>
        <w:t xml:space="preserve"> мне </w:t>
      </w:r>
      <w:r>
        <w:rPr>
          <w:rFonts w:ascii="Times New Roman" w:hAnsi="Times New Roman" w:cs="Times New Roman"/>
          <w:sz w:val="28"/>
          <w:szCs w:val="28"/>
        </w:rPr>
        <w:t>или члену моей семьи в ________</w:t>
      </w:r>
    </w:p>
    <w:p w:rsidR="008141FD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141FD" w:rsidRDefault="008141FD" w:rsidP="008141F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населенного пункта)</w:t>
      </w:r>
    </w:p>
    <w:p w:rsidR="008141FD" w:rsidRDefault="008141FD" w:rsidP="008141F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Pr="00893833">
        <w:rPr>
          <w:rFonts w:ascii="Times New Roman" w:hAnsi="Times New Roman" w:cs="Times New Roman"/>
          <w:sz w:val="28"/>
          <w:szCs w:val="28"/>
        </w:rPr>
        <w:t xml:space="preserve"> жилого помещения (</w:t>
      </w:r>
      <w:proofErr w:type="spellStart"/>
      <w:r w:rsidRPr="00893833">
        <w:rPr>
          <w:rFonts w:ascii="Times New Roman" w:hAnsi="Times New Roman" w:cs="Times New Roman"/>
          <w:sz w:val="28"/>
          <w:szCs w:val="28"/>
        </w:rPr>
        <w:t>занимае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8141FD" w:rsidRPr="00CA7B33" w:rsidRDefault="008141FD" w:rsidP="008141FD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893833">
        <w:rPr>
          <w:rFonts w:ascii="Times New Roman" w:hAnsi="Times New Roman" w:cs="Times New Roman"/>
          <w:sz w:val="28"/>
          <w:szCs w:val="28"/>
        </w:rPr>
        <w:t>мого</w:t>
      </w:r>
      <w:proofErr w:type="spellEnd"/>
      <w:r w:rsidRPr="00893833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B33">
        <w:rPr>
          <w:rFonts w:ascii="Times New Roman" w:hAnsi="Times New Roman" w:cs="Times New Roman"/>
          <w:sz w:val="28"/>
          <w:szCs w:val="28"/>
        </w:rPr>
        <w:t>договору социального найма</w:t>
      </w:r>
      <w:r>
        <w:rPr>
          <w:rFonts w:ascii="Times New Roman" w:hAnsi="Times New Roman" w:cs="Times New Roman"/>
          <w:sz w:val="28"/>
          <w:szCs w:val="28"/>
        </w:rPr>
        <w:t xml:space="preserve"> (найма)</w:t>
      </w:r>
      <w:r w:rsidRPr="00CA7B33">
        <w:rPr>
          <w:rFonts w:ascii="Times New Roman" w:hAnsi="Times New Roman" w:cs="Times New Roman"/>
          <w:sz w:val="28"/>
          <w:szCs w:val="28"/>
        </w:rPr>
        <w:t>.</w:t>
      </w:r>
    </w:p>
    <w:p w:rsidR="008141FD" w:rsidRDefault="008141FD" w:rsidP="008141F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</w:p>
    <w:p w:rsidR="008141FD" w:rsidRPr="00893833" w:rsidRDefault="008141FD" w:rsidP="008141F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>Состав моей семьи ____________________ человек:</w:t>
      </w:r>
    </w:p>
    <w:p w:rsidR="008141FD" w:rsidRPr="00893833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>1. Заявитель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8141FD" w:rsidRPr="00133B35" w:rsidRDefault="008141FD" w:rsidP="008141FD">
      <w:pPr>
        <w:pStyle w:val="ConsPlusNonformat"/>
        <w:jc w:val="center"/>
        <w:rPr>
          <w:rFonts w:ascii="Times New Roman" w:hAnsi="Times New Roman" w:cs="Times New Roman"/>
        </w:rPr>
      </w:pPr>
      <w:r w:rsidRPr="00133B35">
        <w:rPr>
          <w:rFonts w:ascii="Times New Roman" w:hAnsi="Times New Roman" w:cs="Times New Roman"/>
        </w:rPr>
        <w:t>(Ф.И.О., число, месяц, год рождения)</w:t>
      </w:r>
    </w:p>
    <w:p w:rsidR="008141FD" w:rsidRPr="00893833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>2. Члены семьи заявителя:</w:t>
      </w:r>
    </w:p>
    <w:p w:rsidR="008141FD" w:rsidRPr="00133B35" w:rsidRDefault="008141FD" w:rsidP="008141FD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33B35">
        <w:rPr>
          <w:rFonts w:ascii="Times New Roman" w:hAnsi="Times New Roman" w:cs="Times New Roman"/>
          <w:sz w:val="16"/>
          <w:szCs w:val="16"/>
        </w:rPr>
        <w:t>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</w:t>
      </w:r>
    </w:p>
    <w:p w:rsidR="008141FD" w:rsidRPr="00133B35" w:rsidRDefault="008141FD" w:rsidP="008141FD">
      <w:pPr>
        <w:pStyle w:val="ConsPlusNonformat"/>
        <w:jc w:val="center"/>
        <w:rPr>
          <w:rFonts w:ascii="Times New Roman" w:hAnsi="Times New Roman" w:cs="Times New Roman"/>
        </w:rPr>
      </w:pPr>
      <w:r w:rsidRPr="00133B35">
        <w:rPr>
          <w:rFonts w:ascii="Times New Roman" w:hAnsi="Times New Roman" w:cs="Times New Roman"/>
        </w:rPr>
        <w:t>(Ф.И.О., число, месяц, год рождения)</w:t>
      </w:r>
    </w:p>
    <w:p w:rsidR="008141FD" w:rsidRPr="00893833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141FD" w:rsidRPr="00133B35" w:rsidRDefault="008141FD" w:rsidP="008141FD">
      <w:pPr>
        <w:pStyle w:val="ConsPlusNonformat"/>
        <w:jc w:val="center"/>
        <w:rPr>
          <w:rFonts w:ascii="Times New Roman" w:hAnsi="Times New Roman" w:cs="Times New Roman"/>
        </w:rPr>
      </w:pPr>
      <w:r w:rsidRPr="00133B35">
        <w:rPr>
          <w:rFonts w:ascii="Times New Roman" w:hAnsi="Times New Roman" w:cs="Times New Roman"/>
        </w:rPr>
        <w:t>(Ф.И.О., число, месяц, год рождения)</w:t>
      </w:r>
    </w:p>
    <w:p w:rsidR="008141FD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8141FD" w:rsidRPr="00133B35" w:rsidRDefault="008141FD" w:rsidP="008141FD">
      <w:pPr>
        <w:pStyle w:val="ConsPlusNonformat"/>
        <w:jc w:val="center"/>
        <w:rPr>
          <w:rFonts w:ascii="Times New Roman" w:hAnsi="Times New Roman" w:cs="Times New Roman"/>
        </w:rPr>
      </w:pPr>
      <w:r w:rsidRPr="00133B35">
        <w:rPr>
          <w:rFonts w:ascii="Times New Roman" w:hAnsi="Times New Roman" w:cs="Times New Roman"/>
        </w:rPr>
        <w:t>(Ф.И.О., число, месяц, год рождения)</w:t>
      </w:r>
    </w:p>
    <w:p w:rsidR="008141FD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141FD" w:rsidRPr="00133B35" w:rsidRDefault="008141FD" w:rsidP="008141FD">
      <w:pPr>
        <w:pStyle w:val="ConsPlusNonformat"/>
        <w:jc w:val="center"/>
        <w:rPr>
          <w:rFonts w:ascii="Times New Roman" w:hAnsi="Times New Roman" w:cs="Times New Roman"/>
        </w:rPr>
      </w:pPr>
      <w:r w:rsidRPr="00133B35">
        <w:rPr>
          <w:rFonts w:ascii="Times New Roman" w:hAnsi="Times New Roman" w:cs="Times New Roman"/>
        </w:rPr>
        <w:t>(Ф.И.О., число, месяц, год рождения)</w:t>
      </w:r>
    </w:p>
    <w:p w:rsidR="008141FD" w:rsidRPr="00893833" w:rsidRDefault="008141FD" w:rsidP="008141F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>К заявлению прилагаются документы:</w:t>
      </w:r>
    </w:p>
    <w:p w:rsidR="008141FD" w:rsidRPr="00893833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>1.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8141FD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141FD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141FD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__________________________________________________________________</w:t>
      </w:r>
    </w:p>
    <w:p w:rsidR="008141FD" w:rsidRPr="00893833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__________________________________________________________________</w:t>
      </w:r>
    </w:p>
    <w:p w:rsidR="008141FD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141FD" w:rsidRPr="00893833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>Подписи совершеннолетних членов семьи:</w:t>
      </w:r>
    </w:p>
    <w:p w:rsidR="008141FD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 xml:space="preserve">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__________________</w:t>
      </w:r>
    </w:p>
    <w:p w:rsidR="008141FD" w:rsidRPr="00B94F11" w:rsidRDefault="008141FD" w:rsidP="008141FD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94F11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B94F11">
        <w:rPr>
          <w:rFonts w:ascii="Times New Roman" w:hAnsi="Times New Roman" w:cs="Times New Roman"/>
          <w:sz w:val="16"/>
          <w:szCs w:val="16"/>
        </w:rPr>
        <w:t xml:space="preserve">    (Ф.И.О.)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B94F11">
        <w:rPr>
          <w:rFonts w:ascii="Times New Roman" w:hAnsi="Times New Roman" w:cs="Times New Roman"/>
          <w:sz w:val="16"/>
          <w:szCs w:val="16"/>
        </w:rPr>
        <w:t xml:space="preserve">                (подпись)</w:t>
      </w:r>
    </w:p>
    <w:p w:rsidR="008141FD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893833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__________________</w:t>
      </w:r>
    </w:p>
    <w:p w:rsidR="008141FD" w:rsidRPr="00B94F11" w:rsidRDefault="008141FD" w:rsidP="008141FD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94F11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B94F11">
        <w:rPr>
          <w:rFonts w:ascii="Times New Roman" w:hAnsi="Times New Roman" w:cs="Times New Roman"/>
          <w:sz w:val="16"/>
          <w:szCs w:val="16"/>
        </w:rPr>
        <w:t xml:space="preserve">     (Ф.И.О.)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</w:t>
      </w:r>
      <w:r w:rsidRPr="00B94F1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(подпись)</w:t>
      </w:r>
    </w:p>
    <w:p w:rsidR="008141FD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141FD" w:rsidRPr="00893833" w:rsidRDefault="008141FD" w:rsidP="008141F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>"____"______________ 20___ г.     Подпись з</w:t>
      </w:r>
      <w:r>
        <w:rPr>
          <w:rFonts w:ascii="Times New Roman" w:hAnsi="Times New Roman" w:cs="Times New Roman"/>
          <w:sz w:val="28"/>
          <w:szCs w:val="28"/>
        </w:rPr>
        <w:t>аявителя ______________________</w:t>
      </w:r>
    </w:p>
    <w:p w:rsidR="008141FD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1FD" w:rsidRPr="008938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8141FD" w:rsidTr="00B071F7">
        <w:tc>
          <w:tcPr>
            <w:tcW w:w="5353" w:type="dxa"/>
          </w:tcPr>
          <w:p w:rsidR="008141FD" w:rsidRDefault="008141FD" w:rsidP="00B07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141FD" w:rsidRDefault="008141FD" w:rsidP="00B071F7">
            <w:pPr>
              <w:widowControl w:val="0"/>
              <w:autoSpaceDE w:val="0"/>
              <w:autoSpaceDN w:val="0"/>
              <w:adjustRightInd w:val="0"/>
              <w:ind w:firstLine="7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Pr="00893833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ind w:firstLine="7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FD" w:rsidRDefault="008141FD" w:rsidP="00B0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Положению о порядке</w:t>
            </w:r>
          </w:p>
          <w:p w:rsidR="008141FD" w:rsidRDefault="008141FD" w:rsidP="00B0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формирования муниципального</w:t>
            </w:r>
          </w:p>
          <w:p w:rsidR="008141FD" w:rsidRDefault="008141FD" w:rsidP="00B071F7">
            <w:pPr>
              <w:widowControl w:val="0"/>
              <w:autoSpaceDE w:val="0"/>
              <w:autoSpaceDN w:val="0"/>
              <w:adjustRightInd w:val="0"/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жилищного фонда коммерческого использования и предоставления жилых помещений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жилищного фонда коммерческ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использования</w:t>
            </w:r>
          </w:p>
        </w:tc>
      </w:tr>
    </w:tbl>
    <w:p w:rsidR="008141FD" w:rsidRPr="008938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66"/>
      <w:bookmarkEnd w:id="2"/>
    </w:p>
    <w:p w:rsidR="008141FD" w:rsidRPr="00912B08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173"/>
      <w:bookmarkEnd w:id="3"/>
      <w:r w:rsidRPr="00912B08">
        <w:rPr>
          <w:rFonts w:ascii="Times New Roman" w:hAnsi="Times New Roman" w:cs="Times New Roman"/>
          <w:b/>
          <w:bCs/>
          <w:sz w:val="28"/>
          <w:szCs w:val="28"/>
        </w:rPr>
        <w:t>КНИГА</w:t>
      </w:r>
    </w:p>
    <w:p w:rsidR="008141FD" w:rsidRPr="00E61CCD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CCD">
        <w:rPr>
          <w:rFonts w:ascii="Times New Roman" w:hAnsi="Times New Roman" w:cs="Times New Roman"/>
          <w:b/>
          <w:sz w:val="28"/>
          <w:szCs w:val="28"/>
        </w:rPr>
        <w:t xml:space="preserve">учета граждан, нуждающихся </w:t>
      </w:r>
      <w:proofErr w:type="gramStart"/>
      <w:r w:rsidRPr="00E61CCD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61CCD">
        <w:rPr>
          <w:rFonts w:ascii="Times New Roman" w:hAnsi="Times New Roman" w:cs="Times New Roman"/>
          <w:b/>
          <w:sz w:val="28"/>
          <w:szCs w:val="28"/>
        </w:rPr>
        <w:t xml:space="preserve"> жилых помещений муниципального </w:t>
      </w:r>
    </w:p>
    <w:p w:rsidR="008141FD" w:rsidRPr="00E61CCD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1CCD">
        <w:rPr>
          <w:rFonts w:ascii="Times New Roman" w:hAnsi="Times New Roman" w:cs="Times New Roman"/>
          <w:b/>
          <w:sz w:val="28"/>
          <w:szCs w:val="28"/>
        </w:rPr>
        <w:t xml:space="preserve">жилищного фонда коммерческого использования </w:t>
      </w:r>
      <w:r w:rsidRPr="00E61CCD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</w:p>
    <w:p w:rsidR="008141FD" w:rsidRPr="00E61CCD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CCD">
        <w:rPr>
          <w:rFonts w:ascii="Times New Roman" w:hAnsi="Times New Roman" w:cs="Times New Roman"/>
          <w:b/>
          <w:bCs/>
          <w:sz w:val="28"/>
          <w:szCs w:val="28"/>
        </w:rPr>
        <w:t>образования Щербиновский район</w:t>
      </w:r>
    </w:p>
    <w:p w:rsidR="008141FD" w:rsidRPr="008938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41FD" w:rsidRPr="008938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1FD" w:rsidRPr="008938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833">
        <w:rPr>
          <w:rFonts w:ascii="Times New Roman" w:hAnsi="Times New Roman" w:cs="Times New Roman"/>
          <w:sz w:val="28"/>
          <w:szCs w:val="28"/>
        </w:rPr>
        <w:t>Начата</w:t>
      </w:r>
      <w:proofErr w:type="gramEnd"/>
      <w:r w:rsidRPr="00893833">
        <w:rPr>
          <w:rFonts w:ascii="Times New Roman" w:hAnsi="Times New Roman" w:cs="Times New Roman"/>
          <w:sz w:val="28"/>
          <w:szCs w:val="28"/>
        </w:rPr>
        <w:t>: "___"________________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89383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141FD" w:rsidRPr="008938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833">
        <w:rPr>
          <w:rFonts w:ascii="Times New Roman" w:hAnsi="Times New Roman" w:cs="Times New Roman"/>
          <w:sz w:val="28"/>
          <w:szCs w:val="28"/>
        </w:rPr>
        <w:t>Окончена</w:t>
      </w:r>
      <w:proofErr w:type="gramEnd"/>
      <w:r w:rsidRPr="00893833">
        <w:rPr>
          <w:rFonts w:ascii="Times New Roman" w:hAnsi="Times New Roman" w:cs="Times New Roman"/>
          <w:sz w:val="28"/>
          <w:szCs w:val="28"/>
        </w:rPr>
        <w:t>: "___"_________________ 20__ г.</w:t>
      </w:r>
    </w:p>
    <w:p w:rsidR="008141FD" w:rsidRPr="008938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992"/>
        <w:gridCol w:w="1560"/>
        <w:gridCol w:w="1560"/>
        <w:gridCol w:w="1700"/>
        <w:gridCol w:w="1842"/>
        <w:gridCol w:w="1200"/>
      </w:tblGrid>
      <w:tr w:rsidR="008141FD" w:rsidRPr="00912B08" w:rsidTr="00B071F7">
        <w:trPr>
          <w:trHeight w:val="1600"/>
          <w:tblCellSpacing w:w="5" w:type="nil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принятого</w:t>
            </w:r>
            <w:proofErr w:type="gramEnd"/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на учет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гражданина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и членов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его семьи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признания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нуждающи</w:t>
            </w: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жилом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Решение о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предоставл</w:t>
            </w: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gramEnd"/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жилого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помещения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(дата и номер)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предоставле</w:t>
            </w: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жилого пом</w:t>
            </w: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о снятии</w:t>
            </w:r>
          </w:p>
          <w:p w:rsidR="008141FD" w:rsidRPr="00912B08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B08">
              <w:rPr>
                <w:rFonts w:ascii="Times New Roman" w:hAnsi="Times New Roman" w:cs="Times New Roman"/>
                <w:sz w:val="24"/>
                <w:szCs w:val="24"/>
              </w:rPr>
              <w:t>с учета</w:t>
            </w:r>
          </w:p>
        </w:tc>
      </w:tr>
      <w:tr w:rsidR="008141FD" w:rsidRPr="00893833" w:rsidTr="00B071F7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141FD" w:rsidRPr="00893833" w:rsidTr="00B071F7">
        <w:trPr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41FD" w:rsidRPr="00893833" w:rsidRDefault="008141FD" w:rsidP="00B07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41FD" w:rsidRPr="008938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41FD" w:rsidRPr="008938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3833">
        <w:rPr>
          <w:rFonts w:ascii="Times New Roman" w:hAnsi="Times New Roman" w:cs="Times New Roman"/>
          <w:sz w:val="28"/>
          <w:szCs w:val="28"/>
        </w:rPr>
        <w:t>Примечания:</w:t>
      </w:r>
    </w:p>
    <w:p w:rsidR="008141FD" w:rsidRPr="00B67006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006">
        <w:rPr>
          <w:rFonts w:ascii="Times New Roman" w:hAnsi="Times New Roman" w:cs="Times New Roman"/>
          <w:sz w:val="28"/>
          <w:szCs w:val="28"/>
        </w:rPr>
        <w:t>1. Книга должна быть пронумерована, прошнурована и скреплена печ</w:t>
      </w:r>
      <w:r w:rsidRPr="00B67006">
        <w:rPr>
          <w:rFonts w:ascii="Times New Roman" w:hAnsi="Times New Roman" w:cs="Times New Roman"/>
          <w:sz w:val="28"/>
          <w:szCs w:val="28"/>
        </w:rPr>
        <w:t>а</w:t>
      </w:r>
      <w:r w:rsidRPr="00B67006">
        <w:rPr>
          <w:rFonts w:ascii="Times New Roman" w:hAnsi="Times New Roman" w:cs="Times New Roman"/>
          <w:sz w:val="28"/>
          <w:szCs w:val="28"/>
        </w:rPr>
        <w:t>тью, подписана начальником отдела по распоряжению муниципальным имущ</w:t>
      </w:r>
      <w:r w:rsidRPr="00B67006">
        <w:rPr>
          <w:rFonts w:ascii="Times New Roman" w:hAnsi="Times New Roman" w:cs="Times New Roman"/>
          <w:sz w:val="28"/>
          <w:szCs w:val="28"/>
        </w:rPr>
        <w:t>е</w:t>
      </w:r>
      <w:r w:rsidRPr="00B67006">
        <w:rPr>
          <w:rFonts w:ascii="Times New Roman" w:hAnsi="Times New Roman" w:cs="Times New Roman"/>
          <w:sz w:val="28"/>
          <w:szCs w:val="28"/>
        </w:rPr>
        <w:t>ством администрации муниципального образования Щербиновский район.</w:t>
      </w:r>
    </w:p>
    <w:p w:rsidR="008141FD" w:rsidRPr="00893833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7006">
        <w:rPr>
          <w:rFonts w:ascii="Times New Roman" w:hAnsi="Times New Roman" w:cs="Times New Roman"/>
          <w:sz w:val="28"/>
          <w:szCs w:val="28"/>
        </w:rPr>
        <w:t>2. Книга хранится как документ строгой отчетности. В книге не допу</w:t>
      </w:r>
      <w:r w:rsidRPr="00B67006">
        <w:rPr>
          <w:rFonts w:ascii="Times New Roman" w:hAnsi="Times New Roman" w:cs="Times New Roman"/>
          <w:sz w:val="28"/>
          <w:szCs w:val="28"/>
        </w:rPr>
        <w:t>с</w:t>
      </w:r>
      <w:r w:rsidRPr="00B67006">
        <w:rPr>
          <w:rFonts w:ascii="Times New Roman" w:hAnsi="Times New Roman" w:cs="Times New Roman"/>
          <w:sz w:val="28"/>
          <w:szCs w:val="28"/>
        </w:rPr>
        <w:t>каются дописки и исправления. Поправки, а также изменения, вносимые на о</w:t>
      </w:r>
      <w:r w:rsidRPr="00B67006">
        <w:rPr>
          <w:rFonts w:ascii="Times New Roman" w:hAnsi="Times New Roman" w:cs="Times New Roman"/>
          <w:sz w:val="28"/>
          <w:szCs w:val="28"/>
        </w:rPr>
        <w:t>с</w:t>
      </w:r>
      <w:r w:rsidRPr="00B67006">
        <w:rPr>
          <w:rFonts w:ascii="Times New Roman" w:hAnsi="Times New Roman" w:cs="Times New Roman"/>
          <w:sz w:val="28"/>
          <w:szCs w:val="28"/>
        </w:rPr>
        <w:t>новании документов, заверяются начальником отдела по распоряжению мун</w:t>
      </w:r>
      <w:r w:rsidRPr="00B67006">
        <w:rPr>
          <w:rFonts w:ascii="Times New Roman" w:hAnsi="Times New Roman" w:cs="Times New Roman"/>
          <w:sz w:val="28"/>
          <w:szCs w:val="28"/>
        </w:rPr>
        <w:t>и</w:t>
      </w:r>
      <w:r w:rsidRPr="00B67006">
        <w:rPr>
          <w:rFonts w:ascii="Times New Roman" w:hAnsi="Times New Roman" w:cs="Times New Roman"/>
          <w:sz w:val="28"/>
          <w:szCs w:val="28"/>
        </w:rPr>
        <w:t>ципальным имуществом администрации муниципального образования Щерб</w:t>
      </w:r>
      <w:r w:rsidRPr="00B67006">
        <w:rPr>
          <w:rFonts w:ascii="Times New Roman" w:hAnsi="Times New Roman" w:cs="Times New Roman"/>
          <w:sz w:val="28"/>
          <w:szCs w:val="28"/>
        </w:rPr>
        <w:t>и</w:t>
      </w:r>
      <w:r w:rsidRPr="00B67006">
        <w:rPr>
          <w:rFonts w:ascii="Times New Roman" w:hAnsi="Times New Roman" w:cs="Times New Roman"/>
          <w:sz w:val="28"/>
          <w:szCs w:val="28"/>
        </w:rPr>
        <w:t>новский район, и скрепляются печатью.</w:t>
      </w:r>
    </w:p>
    <w:p w:rsidR="008141FD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35"/>
        <w:gridCol w:w="5312"/>
      </w:tblGrid>
      <w:tr w:rsidR="008141FD" w:rsidRPr="008141FD" w:rsidTr="00B071F7">
        <w:tc>
          <w:tcPr>
            <w:tcW w:w="4435" w:type="dxa"/>
          </w:tcPr>
          <w:p w:rsidR="008141FD" w:rsidRPr="008141FD" w:rsidRDefault="008141FD" w:rsidP="00814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12" w:type="dxa"/>
            <w:hideMark/>
          </w:tcPr>
          <w:p w:rsidR="008141FD" w:rsidRPr="008141FD" w:rsidRDefault="008141FD" w:rsidP="00814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  <w:p w:rsidR="008141FD" w:rsidRPr="008141FD" w:rsidRDefault="008141FD" w:rsidP="00814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Положению о порядке </w:t>
            </w:r>
          </w:p>
          <w:p w:rsidR="008141FD" w:rsidRPr="008141FD" w:rsidRDefault="008141FD" w:rsidP="00814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формирования муниципального </w:t>
            </w:r>
          </w:p>
          <w:p w:rsidR="008141FD" w:rsidRPr="008141FD" w:rsidRDefault="008141FD" w:rsidP="008141F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жилищного фонда коммерческого использования и предоставления жилых помещений муниципального жилищного фонда коммерческого использования</w:t>
            </w:r>
          </w:p>
        </w:tc>
      </w:tr>
    </w:tbl>
    <w:p w:rsidR="008141FD" w:rsidRPr="008141FD" w:rsidRDefault="008141FD" w:rsidP="00814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333"/>
        <w:gridCol w:w="4556"/>
      </w:tblGrid>
      <w:tr w:rsidR="008141FD" w:rsidRPr="008141FD" w:rsidTr="00B071F7">
        <w:tc>
          <w:tcPr>
            <w:tcW w:w="5920" w:type="dxa"/>
          </w:tcPr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69" w:type="dxa"/>
            <w:hideMark/>
          </w:tcPr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Главе </w:t>
            </w:r>
          </w:p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муниципального образования </w:t>
            </w:r>
          </w:p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Щербиновский район</w:t>
            </w:r>
          </w:p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_______________________________</w:t>
            </w:r>
          </w:p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 ____________________________</w:t>
            </w:r>
          </w:p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______________________________</w:t>
            </w:r>
          </w:p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 (Ф.И.О. заявителя)</w:t>
            </w:r>
          </w:p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_______________________________</w:t>
            </w:r>
          </w:p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_______________________________</w:t>
            </w:r>
          </w:p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 (адрес проживания)</w:t>
            </w:r>
          </w:p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_______________________________</w:t>
            </w:r>
          </w:p>
          <w:p w:rsidR="008141FD" w:rsidRPr="008141FD" w:rsidRDefault="008141FD" w:rsidP="008141F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                (номер телефона)</w:t>
            </w:r>
          </w:p>
        </w:tc>
      </w:tr>
    </w:tbl>
    <w:p w:rsidR="008141FD" w:rsidRPr="008141FD" w:rsidRDefault="008141FD" w:rsidP="008141FD">
      <w:pPr>
        <w:widowControl w:val="0"/>
        <w:snapToGrid w:val="0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41FD" w:rsidRPr="008141FD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41FD" w:rsidRPr="008141FD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ЗАЯВЛЕНИЕ</w:t>
      </w:r>
    </w:p>
    <w:p w:rsidR="008141FD" w:rsidRPr="008141FD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 снятии с учета</w:t>
      </w:r>
    </w:p>
    <w:p w:rsidR="008141FD" w:rsidRPr="008141FD" w:rsidRDefault="008141FD" w:rsidP="008141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41FD" w:rsidRPr="008141FD" w:rsidRDefault="008141FD" w:rsidP="008141F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Прошу Вас снять меня с учета в качестве нуждающегося в жилом пом</w:t>
      </w: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щении муниципального жилищного фонда коммерческого использования в св</w:t>
      </w: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зи </w:t>
      </w:r>
      <w:proofErr w:type="gramStart"/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proofErr w:type="gramEnd"/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_________________________________________________________________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               (указать причину)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41FD" w:rsidRPr="008141FD" w:rsidRDefault="008141FD" w:rsidP="008141F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 моей семьи ____________________ человек: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1. Заявитель _________________________________________________________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  (Ф.И.О., число, месяц, год рождения)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2. Члены семьи заявителя: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(Ф.И.О., число, месяц, год рождения)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(Ф.И.О., число, месяц, год рождения)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    (Ф.И.О., число, месяц, год рождения)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41FD" w:rsidRPr="008141FD" w:rsidRDefault="008141FD" w:rsidP="008141F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41FD" w:rsidRPr="008141FD" w:rsidRDefault="008141FD" w:rsidP="008141F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41FD" w:rsidRPr="008141FD" w:rsidRDefault="008141FD" w:rsidP="008141FD">
      <w:pPr>
        <w:widowControl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К заявлению прилагаются документы: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1. _________________________________________________________________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2. __________________________________________________________________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3. __________________________________________________________________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4. __________________________________________________________________</w:t>
      </w:r>
    </w:p>
    <w:p w:rsidR="008141FD" w:rsidRPr="008141FD" w:rsidRDefault="008141FD" w:rsidP="008141FD">
      <w:pPr>
        <w:widowControl w:val="0"/>
        <w:tabs>
          <w:tab w:val="left" w:pos="1245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8141FD" w:rsidRPr="008141FD" w:rsidRDefault="008141FD" w:rsidP="008141FD">
      <w:pPr>
        <w:widowControl w:val="0"/>
        <w:tabs>
          <w:tab w:val="left" w:pos="1245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41FD" w:rsidRPr="008141FD" w:rsidRDefault="008141FD" w:rsidP="008141FD">
      <w:pPr>
        <w:widowControl w:val="0"/>
        <w:tabs>
          <w:tab w:val="left" w:pos="1245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Подписи совершеннолетних членов семьи: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                                                            ___________________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(Ф.И.О.)                                                                                                 (подпись)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                                                            ___________________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(Ф.И.О.)                                                                                                 (подпись)</w:t>
      </w: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Courier New" w:eastAsia="Times New Roman" w:hAnsi="Courier New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"____"______________ 20___ г.                        Подпись заявителя _____________</w:t>
      </w: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1FD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35"/>
        <w:gridCol w:w="5312"/>
      </w:tblGrid>
      <w:tr w:rsidR="008141FD" w:rsidRPr="008141FD" w:rsidTr="00B071F7">
        <w:tc>
          <w:tcPr>
            <w:tcW w:w="4435" w:type="dxa"/>
          </w:tcPr>
          <w:p w:rsidR="008141FD" w:rsidRPr="008141FD" w:rsidRDefault="008141FD" w:rsidP="00814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12" w:type="dxa"/>
            <w:hideMark/>
          </w:tcPr>
          <w:p w:rsidR="008141FD" w:rsidRPr="008141FD" w:rsidRDefault="008141FD" w:rsidP="00814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</w:t>
            </w:r>
          </w:p>
          <w:p w:rsidR="008141FD" w:rsidRPr="008141FD" w:rsidRDefault="008141FD" w:rsidP="00814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Положению о порядке </w:t>
            </w:r>
          </w:p>
          <w:p w:rsidR="008141FD" w:rsidRPr="008141FD" w:rsidRDefault="008141FD" w:rsidP="00814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формирования муниципального </w:t>
            </w:r>
          </w:p>
          <w:p w:rsidR="008141FD" w:rsidRPr="008141FD" w:rsidRDefault="008141FD" w:rsidP="008141F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14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жилищного фонда коммерческого использования и предоставления жилых помещений муниципального жилищного фонда коммерческого использования</w:t>
            </w:r>
          </w:p>
        </w:tc>
      </w:tr>
    </w:tbl>
    <w:p w:rsidR="008141FD" w:rsidRPr="008141FD" w:rsidRDefault="008141FD" w:rsidP="008141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41FD" w:rsidRPr="008141FD" w:rsidRDefault="008141FD" w:rsidP="008141FD">
      <w:pPr>
        <w:tabs>
          <w:tab w:val="left" w:pos="851"/>
        </w:tabs>
        <w:autoSpaceDE w:val="0"/>
        <w:autoSpaceDN w:val="0"/>
        <w:spacing w:after="0" w:line="240" w:lineRule="auto"/>
        <w:ind w:left="5400" w:hanging="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</w:t>
      </w:r>
    </w:p>
    <w:p w:rsidR="008141FD" w:rsidRPr="008141FD" w:rsidRDefault="008141FD" w:rsidP="008141FD">
      <w:pPr>
        <w:tabs>
          <w:tab w:val="left" w:pos="851"/>
        </w:tabs>
        <w:autoSpaceDE w:val="0"/>
        <w:autoSpaceDN w:val="0"/>
        <w:spacing w:after="0" w:line="240" w:lineRule="auto"/>
        <w:ind w:left="5400" w:hanging="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141FD" w:rsidRPr="008141FD" w:rsidRDefault="008141FD" w:rsidP="008141FD">
      <w:pPr>
        <w:tabs>
          <w:tab w:val="left" w:pos="851"/>
        </w:tabs>
        <w:autoSpaceDE w:val="0"/>
        <w:autoSpaceDN w:val="0"/>
        <w:spacing w:after="0" w:line="240" w:lineRule="auto"/>
        <w:ind w:left="5400" w:hanging="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8141FD" w:rsidRPr="008141FD" w:rsidRDefault="008141FD" w:rsidP="008141FD">
      <w:pPr>
        <w:tabs>
          <w:tab w:val="left" w:pos="851"/>
        </w:tabs>
        <w:autoSpaceDE w:val="0"/>
        <w:autoSpaceDN w:val="0"/>
        <w:spacing w:after="0" w:line="240" w:lineRule="auto"/>
        <w:ind w:left="5400" w:hanging="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8141FD" w:rsidRPr="008141FD" w:rsidRDefault="008141FD" w:rsidP="008141FD">
      <w:pPr>
        <w:tabs>
          <w:tab w:val="left" w:pos="851"/>
        </w:tabs>
        <w:autoSpaceDE w:val="0"/>
        <w:autoSpaceDN w:val="0"/>
        <w:spacing w:after="0" w:line="240" w:lineRule="auto"/>
        <w:ind w:left="5400" w:hanging="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от____________________________</w:t>
      </w:r>
    </w:p>
    <w:p w:rsidR="008141FD" w:rsidRPr="008141FD" w:rsidRDefault="008141FD" w:rsidP="008141FD">
      <w:pPr>
        <w:tabs>
          <w:tab w:val="left" w:pos="851"/>
        </w:tabs>
        <w:autoSpaceDE w:val="0"/>
        <w:autoSpaceDN w:val="0"/>
        <w:spacing w:after="0" w:line="240" w:lineRule="auto"/>
        <w:ind w:left="5400" w:hanging="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141FD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</w:p>
    <w:p w:rsidR="008141FD" w:rsidRPr="008141FD" w:rsidRDefault="008141FD" w:rsidP="008141FD">
      <w:pPr>
        <w:tabs>
          <w:tab w:val="left" w:pos="851"/>
        </w:tabs>
        <w:autoSpaceDE w:val="0"/>
        <w:autoSpaceDN w:val="0"/>
        <w:spacing w:after="0" w:line="240" w:lineRule="auto"/>
        <w:ind w:left="5400" w:hanging="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8141FD" w:rsidRPr="008141FD" w:rsidRDefault="008141FD" w:rsidP="008141F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400" w:hanging="13"/>
        <w:jc w:val="center"/>
        <w:outlineLvl w:val="0"/>
        <w:rPr>
          <w:rFonts w:ascii="Times New Roman" w:eastAsia="Times New Roman" w:hAnsi="Times New Roman" w:cs="Times New Roman"/>
          <w:kern w:val="28"/>
          <w:sz w:val="20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kern w:val="28"/>
          <w:sz w:val="20"/>
          <w:szCs w:val="24"/>
          <w:lang w:eastAsia="ru-RU"/>
        </w:rPr>
        <w:t>(почтовый адрес для направления ответа)</w:t>
      </w:r>
    </w:p>
    <w:p w:rsidR="008141FD" w:rsidRPr="008141FD" w:rsidRDefault="008141FD" w:rsidP="008141FD">
      <w:pPr>
        <w:tabs>
          <w:tab w:val="left" w:pos="851"/>
        </w:tabs>
        <w:autoSpaceDE w:val="0"/>
        <w:autoSpaceDN w:val="0"/>
        <w:spacing w:after="0" w:line="240" w:lineRule="auto"/>
        <w:ind w:left="5400" w:hanging="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8141FD" w:rsidRPr="008141FD" w:rsidRDefault="008141FD" w:rsidP="008141FD">
      <w:pPr>
        <w:tabs>
          <w:tab w:val="left" w:pos="851"/>
        </w:tabs>
        <w:autoSpaceDE w:val="0"/>
        <w:autoSpaceDN w:val="0"/>
        <w:spacing w:after="0" w:line="240" w:lineRule="auto"/>
        <w:ind w:left="5400" w:hanging="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(контактный телефон)</w:t>
      </w:r>
    </w:p>
    <w:p w:rsidR="008141FD" w:rsidRPr="008141FD" w:rsidRDefault="008141FD" w:rsidP="008141FD">
      <w:pPr>
        <w:tabs>
          <w:tab w:val="left" w:pos="851"/>
        </w:tabs>
        <w:autoSpaceDE w:val="0"/>
        <w:autoSpaceDN w:val="0"/>
        <w:spacing w:after="0" w:line="240" w:lineRule="auto"/>
        <w:ind w:left="5400" w:hanging="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8141FD" w:rsidRDefault="008141FD" w:rsidP="008141FD">
      <w:pPr>
        <w:tabs>
          <w:tab w:val="left" w:pos="851"/>
        </w:tabs>
        <w:autoSpaceDE w:val="0"/>
        <w:autoSpaceDN w:val="0"/>
        <w:spacing w:after="0" w:line="240" w:lineRule="auto"/>
        <w:ind w:left="5400" w:hanging="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8141FD" w:rsidRDefault="008141FD" w:rsidP="008141F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8141FD" w:rsidRPr="008141FD" w:rsidRDefault="008141FD" w:rsidP="008141F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по договору аренды жилого помещения</w:t>
      </w:r>
    </w:p>
    <w:p w:rsidR="008141FD" w:rsidRPr="008141FD" w:rsidRDefault="008141FD" w:rsidP="008141F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жилищного фонда коммерческого использования</w:t>
      </w: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по договору аренды, жилое помещение с характер</w:t>
      </w: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стиками</w:t>
      </w: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_________________________________________________________________________________________________________________________, сроком </w:t>
      </w:r>
      <w:proofErr w:type="gramStart"/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___________________________________________________________________.</w:t>
      </w: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Указанное жилое помещение необходимо для проживания сотрудников</w:t>
      </w: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________________________________________________________________________________________________________________________________.</w:t>
      </w: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Приложения:</w:t>
      </w: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1. ____________________________________________________________</w:t>
      </w: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2. _____________________________________________________________</w:t>
      </w: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8"/>
          <w:lang w:eastAsia="ru-RU"/>
        </w:rPr>
        <w:t>3. _____________________________________________________________</w:t>
      </w: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8141FD" w:rsidRDefault="008141FD" w:rsidP="008141FD">
      <w:pPr>
        <w:widowControl w:val="0"/>
        <w:snapToGrid w:val="0"/>
        <w:spacing w:after="0" w:line="240" w:lineRule="auto"/>
        <w:jc w:val="both"/>
        <w:rPr>
          <w:rFonts w:ascii="Courier New" w:eastAsia="Times New Roman" w:hAnsi="Courier New" w:cs="Times New Roman"/>
          <w:sz w:val="28"/>
          <w:szCs w:val="24"/>
          <w:lang w:eastAsia="ru-RU"/>
        </w:rPr>
      </w:pPr>
      <w:r w:rsidRPr="008141FD">
        <w:rPr>
          <w:rFonts w:ascii="Times New Roman" w:eastAsia="Times New Roman" w:hAnsi="Times New Roman" w:cs="Times New Roman"/>
          <w:sz w:val="28"/>
          <w:szCs w:val="24"/>
          <w:lang w:eastAsia="ru-RU"/>
        </w:rPr>
        <w:t>"____"______________ 20___ г.                        Подпись заявителя _____________</w:t>
      </w: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8141FD" w:rsidRDefault="008141FD" w:rsidP="008141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1FD" w:rsidRPr="00110E9E" w:rsidRDefault="008141FD" w:rsidP="0083219D">
      <w:pPr>
        <w:tabs>
          <w:tab w:val="left" w:pos="13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sectPr w:rsidR="008141FD" w:rsidRPr="00110E9E" w:rsidSect="00DD3B52">
      <w:headerReference w:type="even" r:id="rId18"/>
      <w:headerReference w:type="default" r:id="rId19"/>
      <w:headerReference w:type="first" r:id="rId2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9E6" w:rsidRDefault="009169E6">
      <w:pPr>
        <w:spacing w:after="0" w:line="240" w:lineRule="auto"/>
      </w:pPr>
      <w:r>
        <w:separator/>
      </w:r>
    </w:p>
  </w:endnote>
  <w:endnote w:type="continuationSeparator" w:id="0">
    <w:p w:rsidR="009169E6" w:rsidRDefault="00916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9E6" w:rsidRDefault="009169E6">
      <w:pPr>
        <w:spacing w:after="0" w:line="240" w:lineRule="auto"/>
      </w:pPr>
      <w:r>
        <w:separator/>
      </w:r>
    </w:p>
  </w:footnote>
  <w:footnote w:type="continuationSeparator" w:id="0">
    <w:p w:rsidR="009169E6" w:rsidRDefault="00916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09F" w:rsidRDefault="0011212D" w:rsidP="008B109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10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109F" w:rsidRDefault="008B10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4717257"/>
      <w:docPartObj>
        <w:docPartGallery w:val="Page Numbers (Top of Page)"/>
        <w:docPartUnique/>
      </w:docPartObj>
    </w:sdtPr>
    <w:sdtEndPr/>
    <w:sdtContent>
      <w:p w:rsidR="00E4057C" w:rsidRDefault="0011212D">
        <w:pPr>
          <w:pStyle w:val="a3"/>
          <w:jc w:val="center"/>
        </w:pPr>
        <w:r>
          <w:fldChar w:fldCharType="begin"/>
        </w:r>
        <w:r w:rsidR="00E4057C">
          <w:instrText>PAGE   \* MERGEFORMAT</w:instrText>
        </w:r>
        <w:r>
          <w:fldChar w:fldCharType="separate"/>
        </w:r>
        <w:r w:rsidR="008141FD">
          <w:rPr>
            <w:noProof/>
          </w:rPr>
          <w:t>8</w:t>
        </w:r>
        <w:r>
          <w:fldChar w:fldCharType="end"/>
        </w:r>
      </w:p>
    </w:sdtContent>
  </w:sdt>
  <w:p w:rsidR="008B109F" w:rsidRPr="00E4057C" w:rsidRDefault="008B109F">
    <w:pPr>
      <w:pStyle w:val="a3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7C" w:rsidRPr="00E4057C" w:rsidRDefault="00E4057C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C55"/>
    <w:rsid w:val="00001669"/>
    <w:rsid w:val="00005624"/>
    <w:rsid w:val="00007A58"/>
    <w:rsid w:val="00027C0B"/>
    <w:rsid w:val="00034B3A"/>
    <w:rsid w:val="00036816"/>
    <w:rsid w:val="0003743E"/>
    <w:rsid w:val="00063BDF"/>
    <w:rsid w:val="00085A3D"/>
    <w:rsid w:val="00095F36"/>
    <w:rsid w:val="000962CD"/>
    <w:rsid w:val="000B145C"/>
    <w:rsid w:val="000B2D35"/>
    <w:rsid w:val="000C2C55"/>
    <w:rsid w:val="000C7077"/>
    <w:rsid w:val="000D3A7D"/>
    <w:rsid w:val="000E1643"/>
    <w:rsid w:val="000E27FF"/>
    <w:rsid w:val="000E304E"/>
    <w:rsid w:val="0010141A"/>
    <w:rsid w:val="00110E9E"/>
    <w:rsid w:val="0011212D"/>
    <w:rsid w:val="00132313"/>
    <w:rsid w:val="00147AD5"/>
    <w:rsid w:val="00166D45"/>
    <w:rsid w:val="00171E27"/>
    <w:rsid w:val="001744E8"/>
    <w:rsid w:val="00176A16"/>
    <w:rsid w:val="00180613"/>
    <w:rsid w:val="001917F0"/>
    <w:rsid w:val="00196937"/>
    <w:rsid w:val="001E4341"/>
    <w:rsid w:val="001E6EC2"/>
    <w:rsid w:val="001F7C36"/>
    <w:rsid w:val="00201665"/>
    <w:rsid w:val="00207E7D"/>
    <w:rsid w:val="00213990"/>
    <w:rsid w:val="0021433A"/>
    <w:rsid w:val="002148AE"/>
    <w:rsid w:val="00217517"/>
    <w:rsid w:val="00221563"/>
    <w:rsid w:val="0022161E"/>
    <w:rsid w:val="00237334"/>
    <w:rsid w:val="0024551E"/>
    <w:rsid w:val="0025164B"/>
    <w:rsid w:val="002520A9"/>
    <w:rsid w:val="00262B99"/>
    <w:rsid w:val="00294FDF"/>
    <w:rsid w:val="002A208C"/>
    <w:rsid w:val="002B36E5"/>
    <w:rsid w:val="002B7CBE"/>
    <w:rsid w:val="002C7D73"/>
    <w:rsid w:val="002D0A98"/>
    <w:rsid w:val="002E34A1"/>
    <w:rsid w:val="002F370E"/>
    <w:rsid w:val="00306DD0"/>
    <w:rsid w:val="003125FB"/>
    <w:rsid w:val="00317C03"/>
    <w:rsid w:val="00324D32"/>
    <w:rsid w:val="0033104D"/>
    <w:rsid w:val="003464EA"/>
    <w:rsid w:val="003605E0"/>
    <w:rsid w:val="00361E32"/>
    <w:rsid w:val="00365B19"/>
    <w:rsid w:val="0038047D"/>
    <w:rsid w:val="003876BA"/>
    <w:rsid w:val="00394878"/>
    <w:rsid w:val="003A1726"/>
    <w:rsid w:val="003C14E7"/>
    <w:rsid w:val="003E7A70"/>
    <w:rsid w:val="003F7596"/>
    <w:rsid w:val="0040310E"/>
    <w:rsid w:val="00405A62"/>
    <w:rsid w:val="00410714"/>
    <w:rsid w:val="0041439E"/>
    <w:rsid w:val="004311D7"/>
    <w:rsid w:val="00442657"/>
    <w:rsid w:val="00446857"/>
    <w:rsid w:val="00454661"/>
    <w:rsid w:val="0046066E"/>
    <w:rsid w:val="00460B74"/>
    <w:rsid w:val="0046694B"/>
    <w:rsid w:val="00477F52"/>
    <w:rsid w:val="004842C5"/>
    <w:rsid w:val="00485B89"/>
    <w:rsid w:val="00487DD8"/>
    <w:rsid w:val="004956FA"/>
    <w:rsid w:val="004C78E8"/>
    <w:rsid w:val="004D5567"/>
    <w:rsid w:val="004E06A5"/>
    <w:rsid w:val="004F256C"/>
    <w:rsid w:val="004F48B8"/>
    <w:rsid w:val="00514A12"/>
    <w:rsid w:val="005243CF"/>
    <w:rsid w:val="0054333B"/>
    <w:rsid w:val="00544DD2"/>
    <w:rsid w:val="005463C2"/>
    <w:rsid w:val="00554FF4"/>
    <w:rsid w:val="00561FA6"/>
    <w:rsid w:val="00570CA3"/>
    <w:rsid w:val="005725ED"/>
    <w:rsid w:val="00574903"/>
    <w:rsid w:val="00577265"/>
    <w:rsid w:val="00580254"/>
    <w:rsid w:val="00580872"/>
    <w:rsid w:val="00581864"/>
    <w:rsid w:val="005929BD"/>
    <w:rsid w:val="005A0B49"/>
    <w:rsid w:val="005A3C7E"/>
    <w:rsid w:val="005B5A8C"/>
    <w:rsid w:val="005B5E17"/>
    <w:rsid w:val="005C3C35"/>
    <w:rsid w:val="005E0837"/>
    <w:rsid w:val="005F4044"/>
    <w:rsid w:val="005F4342"/>
    <w:rsid w:val="0062425D"/>
    <w:rsid w:val="00647391"/>
    <w:rsid w:val="00656ECE"/>
    <w:rsid w:val="00656F0A"/>
    <w:rsid w:val="00664132"/>
    <w:rsid w:val="00682321"/>
    <w:rsid w:val="00690D7C"/>
    <w:rsid w:val="00692FE2"/>
    <w:rsid w:val="006A4931"/>
    <w:rsid w:val="006F039B"/>
    <w:rsid w:val="006F0B32"/>
    <w:rsid w:val="00700517"/>
    <w:rsid w:val="00717061"/>
    <w:rsid w:val="00726774"/>
    <w:rsid w:val="00726F77"/>
    <w:rsid w:val="00734F50"/>
    <w:rsid w:val="00745C10"/>
    <w:rsid w:val="00757D5B"/>
    <w:rsid w:val="007654F9"/>
    <w:rsid w:val="00774ACE"/>
    <w:rsid w:val="00797734"/>
    <w:rsid w:val="007B242D"/>
    <w:rsid w:val="007B4DA6"/>
    <w:rsid w:val="007B7918"/>
    <w:rsid w:val="007F3BCF"/>
    <w:rsid w:val="00800725"/>
    <w:rsid w:val="00803FC6"/>
    <w:rsid w:val="008137D0"/>
    <w:rsid w:val="00814029"/>
    <w:rsid w:val="008141FD"/>
    <w:rsid w:val="00817563"/>
    <w:rsid w:val="00817682"/>
    <w:rsid w:val="00823612"/>
    <w:rsid w:val="0083219D"/>
    <w:rsid w:val="00860654"/>
    <w:rsid w:val="00895851"/>
    <w:rsid w:val="0089693D"/>
    <w:rsid w:val="00897598"/>
    <w:rsid w:val="008A5A76"/>
    <w:rsid w:val="008A60C0"/>
    <w:rsid w:val="008A7971"/>
    <w:rsid w:val="008B109F"/>
    <w:rsid w:val="008F1643"/>
    <w:rsid w:val="008F27E4"/>
    <w:rsid w:val="008F7D06"/>
    <w:rsid w:val="00900B2E"/>
    <w:rsid w:val="00900F7C"/>
    <w:rsid w:val="00906858"/>
    <w:rsid w:val="009169E6"/>
    <w:rsid w:val="00916BA7"/>
    <w:rsid w:val="00925227"/>
    <w:rsid w:val="00954339"/>
    <w:rsid w:val="00961161"/>
    <w:rsid w:val="00961AE5"/>
    <w:rsid w:val="00964588"/>
    <w:rsid w:val="00971A7C"/>
    <w:rsid w:val="00976394"/>
    <w:rsid w:val="00985A38"/>
    <w:rsid w:val="00986056"/>
    <w:rsid w:val="00991EBC"/>
    <w:rsid w:val="009B30CE"/>
    <w:rsid w:val="009B5FAD"/>
    <w:rsid w:val="009C4300"/>
    <w:rsid w:val="009C58A0"/>
    <w:rsid w:val="009D54BB"/>
    <w:rsid w:val="009E2B68"/>
    <w:rsid w:val="009E2DAF"/>
    <w:rsid w:val="009F28F8"/>
    <w:rsid w:val="009F3453"/>
    <w:rsid w:val="00A15E0D"/>
    <w:rsid w:val="00A21A0B"/>
    <w:rsid w:val="00A231B7"/>
    <w:rsid w:val="00A23982"/>
    <w:rsid w:val="00A44CDB"/>
    <w:rsid w:val="00A461E3"/>
    <w:rsid w:val="00A52805"/>
    <w:rsid w:val="00A5435F"/>
    <w:rsid w:val="00A6216E"/>
    <w:rsid w:val="00A6511E"/>
    <w:rsid w:val="00A7457F"/>
    <w:rsid w:val="00A86BE1"/>
    <w:rsid w:val="00A93A73"/>
    <w:rsid w:val="00A94F86"/>
    <w:rsid w:val="00A9736F"/>
    <w:rsid w:val="00A97DF1"/>
    <w:rsid w:val="00AC4B76"/>
    <w:rsid w:val="00AC769E"/>
    <w:rsid w:val="00AD477D"/>
    <w:rsid w:val="00AE599C"/>
    <w:rsid w:val="00AF3EE3"/>
    <w:rsid w:val="00AF6D47"/>
    <w:rsid w:val="00B14449"/>
    <w:rsid w:val="00B16693"/>
    <w:rsid w:val="00B349B2"/>
    <w:rsid w:val="00B3756C"/>
    <w:rsid w:val="00B44FF6"/>
    <w:rsid w:val="00B54AEB"/>
    <w:rsid w:val="00B54E3A"/>
    <w:rsid w:val="00B724CA"/>
    <w:rsid w:val="00B8343D"/>
    <w:rsid w:val="00B85C8F"/>
    <w:rsid w:val="00B911FE"/>
    <w:rsid w:val="00BA376B"/>
    <w:rsid w:val="00BA3B99"/>
    <w:rsid w:val="00BA59B8"/>
    <w:rsid w:val="00BB552F"/>
    <w:rsid w:val="00BC3ADE"/>
    <w:rsid w:val="00BD2B1A"/>
    <w:rsid w:val="00BE087E"/>
    <w:rsid w:val="00BE108C"/>
    <w:rsid w:val="00BF0458"/>
    <w:rsid w:val="00BF1150"/>
    <w:rsid w:val="00C039B6"/>
    <w:rsid w:val="00C22365"/>
    <w:rsid w:val="00C25897"/>
    <w:rsid w:val="00C34DE5"/>
    <w:rsid w:val="00C40AE6"/>
    <w:rsid w:val="00C57162"/>
    <w:rsid w:val="00C64201"/>
    <w:rsid w:val="00C64E09"/>
    <w:rsid w:val="00C67348"/>
    <w:rsid w:val="00C75865"/>
    <w:rsid w:val="00C97674"/>
    <w:rsid w:val="00CB22C3"/>
    <w:rsid w:val="00CC383D"/>
    <w:rsid w:val="00CE2579"/>
    <w:rsid w:val="00CE56D2"/>
    <w:rsid w:val="00D03C22"/>
    <w:rsid w:val="00D05C7E"/>
    <w:rsid w:val="00D07734"/>
    <w:rsid w:val="00D117A4"/>
    <w:rsid w:val="00D14718"/>
    <w:rsid w:val="00D36370"/>
    <w:rsid w:val="00D4048A"/>
    <w:rsid w:val="00D4181E"/>
    <w:rsid w:val="00D56564"/>
    <w:rsid w:val="00D70B19"/>
    <w:rsid w:val="00DA1AED"/>
    <w:rsid w:val="00DB31B5"/>
    <w:rsid w:val="00DB63E3"/>
    <w:rsid w:val="00DD37B8"/>
    <w:rsid w:val="00DD3B52"/>
    <w:rsid w:val="00DD5056"/>
    <w:rsid w:val="00DE1E41"/>
    <w:rsid w:val="00DF7891"/>
    <w:rsid w:val="00E14CC0"/>
    <w:rsid w:val="00E15FE2"/>
    <w:rsid w:val="00E303BD"/>
    <w:rsid w:val="00E4057C"/>
    <w:rsid w:val="00E44052"/>
    <w:rsid w:val="00EA0A7A"/>
    <w:rsid w:val="00EA1115"/>
    <w:rsid w:val="00EA438D"/>
    <w:rsid w:val="00EA4FF8"/>
    <w:rsid w:val="00EB3BA6"/>
    <w:rsid w:val="00EB6AE4"/>
    <w:rsid w:val="00EC5C12"/>
    <w:rsid w:val="00ED5327"/>
    <w:rsid w:val="00EF34B1"/>
    <w:rsid w:val="00F3691A"/>
    <w:rsid w:val="00F76C0A"/>
    <w:rsid w:val="00FA0239"/>
    <w:rsid w:val="00FA51DA"/>
    <w:rsid w:val="00FC53A1"/>
    <w:rsid w:val="00FD04CB"/>
    <w:rsid w:val="00FF47DC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4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425D"/>
  </w:style>
  <w:style w:type="paragraph" w:styleId="a6">
    <w:name w:val="Balloon Text"/>
    <w:basedOn w:val="a"/>
    <w:link w:val="a7"/>
    <w:uiPriority w:val="99"/>
    <w:semiHidden/>
    <w:unhideWhenUsed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25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2425D"/>
    <w:rPr>
      <w:color w:val="0000FF" w:themeColor="hyperlink"/>
      <w:u w:val="single"/>
    </w:rPr>
  </w:style>
  <w:style w:type="paragraph" w:customStyle="1" w:styleId="ConsPlusNormal">
    <w:name w:val="ConsPlusNormal"/>
    <w:rsid w:val="00171E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71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27E4"/>
  </w:style>
  <w:style w:type="paragraph" w:customStyle="1" w:styleId="ConsNormal">
    <w:name w:val="ConsNormal"/>
    <w:rsid w:val="00D404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бычный_"/>
    <w:basedOn w:val="a"/>
    <w:autoRedefine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5A0B4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Plain Text"/>
    <w:basedOn w:val="a"/>
    <w:link w:val="ad"/>
    <w:semiHidden/>
    <w:unhideWhenUsed/>
    <w:rsid w:val="008B109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semiHidden/>
    <w:rsid w:val="008B109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DD37B8"/>
    <w:pPr>
      <w:ind w:left="720"/>
      <w:contextualSpacing/>
    </w:pPr>
  </w:style>
  <w:style w:type="paragraph" w:customStyle="1" w:styleId="1">
    <w:name w:val="Без интервала1"/>
    <w:rsid w:val="0089585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">
    <w:name w:val="Заголовок статьи"/>
    <w:basedOn w:val="a"/>
    <w:next w:val="a"/>
    <w:rsid w:val="00895851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141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f0">
    <w:name w:val="Table Grid"/>
    <w:basedOn w:val="a1"/>
    <w:uiPriority w:val="59"/>
    <w:rsid w:val="00814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G:\0000000\&#1041;&#1056;&#1040;&#1058;&#1068;%20&#1069;&#1058;&#1059;%20&#1042;%20&#1056;&#1040;&#1041;&#1054;&#1058;&#1059;\2.08.2019\1\&#1088;&#1077;&#1096;&#1077;&#1085;&#1080;&#1077;%205\&#1056;&#1072;&#1073;&#1086;&#1095;&#1072;&#1103;\&#1056;&#1072;&#1089;&#1087;&#1086;&#1088;&#1103;&#1078;&#1077;&#1085;&#1080;&#1103;%20&#1080;%20&#1087;&#1086;&#1089;&#1090;&#1072;&#1085;&#1086;&#1074;&#1083;&#1077;&#1085;&#1080;&#1103;\&#1059;&#1095;&#1077;&#1090;%20&#1075;&#1088;&#1072;&#1078;&#1076;&#1072;&#1085;\&#1055;&#1056;&#1048;&#1051;&#1054;&#1046;&#1045;&#1053;&#1048;&#1045;.docx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D:\desktop\&#1056;&#1072;&#1073;&#1086;&#1095;&#1072;&#1103;\&#1056;&#1077;&#1096;&#1077;&#1085;&#1080;&#1103;%20&#1057;&#1086;&#1074;&#1077;&#1090;&#1072;\2014\&#1052;&#1046;&#1060;&#1050;&#1048;\&#1056;&#1072;&#1073;&#1086;&#1095;&#1072;&#1103;\&#1056;&#1072;&#1089;&#1087;&#1086;&#1088;&#1103;&#1078;&#1077;&#1085;&#1080;&#1103;%20&#1080;%20&#1087;&#1086;&#1089;&#1090;&#1072;&#1085;&#1086;&#1074;&#1083;&#1077;&#1085;&#1080;&#1103;\&#1059;&#1095;&#1077;&#1090;%20&#1075;&#1088;&#1072;&#1078;&#1076;&#1072;&#1085;\&#1055;&#1056;&#1048;&#1051;&#1054;&#1046;&#1045;&#1053;&#1048;&#1045;.docx" TargetMode="External"/><Relationship Id="rId17" Type="http://schemas.openxmlformats.org/officeDocument/2006/relationships/hyperlink" Target="consultantplus://offline/ref=510758EF09EBD59ABDAC7329555F36E6C7D828435067BBAC4FED13A838Y4B9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10758EF09EBD59ABDAC7329555F36E6C7D82D435563BBAC4FED13A838Y4B9C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10758EF09EBD59ABDAC6D2443336AE3C2D17447566CB1FD11B248F56F404E4BCA543C0B2F71F2A12EE8BFY3B3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0758EF09EBD59ABDAC7329555F36E6C7D828435067BBAC4FED13A838Y4B9C" TargetMode="External"/><Relationship Id="rId10" Type="http://schemas.openxmlformats.org/officeDocument/2006/relationships/hyperlink" Target="consultantplus://offline/ref=510758EF09EBD59ABDAC7329555F36E6C7D828485060BBAC4FED13A83849441C8D1B65496B7CFBA8Y2B7C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0758EF09EBD59ABDAC7329555F36E6C7D82D435563BBAC4FED13A83849441C8D1B65496B7CF2A5Y2B7C" TargetMode="External"/><Relationship Id="rId14" Type="http://schemas.openxmlformats.org/officeDocument/2006/relationships/hyperlink" Target="consultantplus://offline/ref=510758EF09EBD59ABDAC6D2443336AE3C2D17447566CB1FD11B248F56F404E4BCA543C0B2F71F2A12EE8BFY3BB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1334D-6236-46D0-ABFC-567495D6B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16</Pages>
  <Words>4544</Words>
  <Characters>25907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Елена Луганская</cp:lastModifiedBy>
  <cp:revision>33</cp:revision>
  <cp:lastPrinted>2019-10-31T07:55:00Z</cp:lastPrinted>
  <dcterms:created xsi:type="dcterms:W3CDTF">2016-04-08T08:27:00Z</dcterms:created>
  <dcterms:modified xsi:type="dcterms:W3CDTF">2019-10-31T11:15:00Z</dcterms:modified>
</cp:coreProperties>
</file>